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0E" w:rsidRDefault="0070194C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7054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EABA19F" wp14:editId="59642E0C">
                <wp:simplePos x="0" y="0"/>
                <wp:positionH relativeFrom="column">
                  <wp:posOffset>-47625</wp:posOffset>
                </wp:positionH>
                <wp:positionV relativeFrom="paragraph">
                  <wp:posOffset>-579120</wp:posOffset>
                </wp:positionV>
                <wp:extent cx="9544050" cy="6467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0" cy="646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2CA1B" id="Rectangle 1" o:spid="_x0000_s1026" style="position:absolute;margin-left:-3.75pt;margin-top:-45.6pt;width:751.5pt;height:509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" fillcolor="window" strokecolor="windowText" strokeweight="2pt"/>
            </w:pict>
          </mc:Fallback>
        </mc:AlternateContent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 xml:space="preserve">UBND </w:t>
      </w:r>
      <w:r w:rsidR="0069080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XÃ</w:t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 xml:space="preserve"> DẦU TIẾNG                     </w:t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TUẦN 13</w:t>
      </w:r>
    </w:p>
    <w:p w:rsidR="005D560E" w:rsidRDefault="0069080E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TRƯỜNG MN ĐỊNH THÀNH</w:t>
      </w:r>
    </w:p>
    <w:p w:rsidR="005D560E" w:rsidRDefault="00690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KẾ HOẠCH GIÁO DỤC</w:t>
      </w:r>
    </w:p>
    <w:p w:rsidR="005D560E" w:rsidRDefault="00690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CHỦ ĐỀ: NHỮNG CON VẬT ĐÁNG YÊU</w:t>
      </w:r>
    </w:p>
    <w:p w:rsidR="00D63708" w:rsidRDefault="00690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4 TUẦN </w:t>
      </w:r>
      <w:r w:rsidR="00D63708" w:rsidRPr="00D63708">
        <w:rPr>
          <w:rFonts w:ascii="Times New Roman" w:eastAsia="Times New Roman" w:hAnsi="Times New Roman" w:cs="Times New Roman"/>
          <w:b/>
          <w:sz w:val="32"/>
          <w:szCs w:val="32"/>
        </w:rPr>
        <w:t>(Từ 8/12/</w:t>
      </w:r>
      <w:r w:rsidR="00E15D2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2025</w:t>
      </w:r>
      <w:r w:rsidR="00D63708" w:rsidRPr="00D63708">
        <w:rPr>
          <w:rFonts w:ascii="Times New Roman" w:eastAsia="Times New Roman" w:hAnsi="Times New Roman" w:cs="Times New Roman"/>
          <w:b/>
          <w:sz w:val="32"/>
          <w:szCs w:val="32"/>
        </w:rPr>
        <w:t xml:space="preserve"> - 02/01/2026)</w:t>
      </w:r>
    </w:p>
    <w:p w:rsidR="005D560E" w:rsidRPr="00E15D25" w:rsidRDefault="00690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15D25">
        <w:rPr>
          <w:rFonts w:ascii="Times New Roman" w:eastAsia="Times New Roman" w:hAnsi="Times New Roman" w:cs="Times New Roman"/>
          <w:b/>
          <w:sz w:val="32"/>
          <w:szCs w:val="32"/>
        </w:rPr>
        <w:t>TUẦN 1: CÁC CON VẬT NUÔI TRONG GIA ĐÌNH</w:t>
      </w:r>
    </w:p>
    <w:p w:rsidR="00D63708" w:rsidRDefault="00E15D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(Từ 8/12/2025</w:t>
      </w:r>
      <w:r w:rsidR="00D63708" w:rsidRPr="00D63708">
        <w:rPr>
          <w:rFonts w:ascii="Times New Roman" w:eastAsia="Times New Roman" w:hAnsi="Times New Roman" w:cs="Times New Roman"/>
          <w:b/>
          <w:sz w:val="32"/>
          <w:szCs w:val="32"/>
        </w:rPr>
        <w:t xml:space="preserve"> - </w:t>
      </w:r>
      <w:r w:rsidR="00D6370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12</w:t>
      </w:r>
      <w:r w:rsidR="00D63708">
        <w:rPr>
          <w:rFonts w:ascii="Times New Roman" w:eastAsia="Times New Roman" w:hAnsi="Times New Roman" w:cs="Times New Roman"/>
          <w:b/>
          <w:sz w:val="32"/>
          <w:szCs w:val="32"/>
        </w:rPr>
        <w:t>/</w:t>
      </w:r>
      <w:r w:rsidR="00D63708" w:rsidRPr="00D63708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D6370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</w:t>
      </w:r>
      <w:r w:rsidR="00D63708" w:rsidRPr="00D63708"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 w:rsidR="0070194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5</w:t>
      </w:r>
      <w:r w:rsidR="00D63708" w:rsidRPr="00D63708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:rsidR="005D560E" w:rsidRDefault="00690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44928" behindDoc="0" locked="0" layoutInCell="1" hidden="0" allowOverlap="1" wp14:anchorId="0F58F41D" wp14:editId="6299BB19">
            <wp:simplePos x="0" y="0"/>
            <wp:positionH relativeFrom="column">
              <wp:posOffset>3116580</wp:posOffset>
            </wp:positionH>
            <wp:positionV relativeFrom="paragraph">
              <wp:posOffset>7620</wp:posOffset>
            </wp:positionV>
            <wp:extent cx="2621280" cy="1466257"/>
            <wp:effectExtent l="0" t="0" r="0" b="0"/>
            <wp:wrapNone/>
            <wp:docPr id="1734352460" name="image1.jpg" descr="Top với hơn 76 hình ảnh các con vật nuôi trong gia đình mới nhấ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op với hơn 76 hình ảnh các con vật nuôi trong gia đình mới nhấ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4662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560E" w:rsidRDefault="005D56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0194C" w:rsidRPr="00467741" w:rsidRDefault="0070194C" w:rsidP="00583943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Giáo Viên: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Nguyễn Ngọc Hương</w:t>
      </w:r>
    </w:p>
    <w:p w:rsidR="0070194C" w:rsidRDefault="0070194C" w:rsidP="00583943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Lớp: Nhóm 25 – 36 tháng</w:t>
      </w:r>
    </w:p>
    <w:p w:rsidR="0070194C" w:rsidRDefault="0070194C" w:rsidP="0070194C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>Năm học: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- 202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"/>
        <w:tblpPr w:leftFromText="180" w:rightFromText="180" w:bottomFromText="200" w:vertAnchor="text" w:tblpY="589"/>
        <w:tblW w:w="14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12632"/>
      </w:tblGrid>
      <w:tr w:rsidR="005D560E">
        <w:trPr>
          <w:trHeight w:val="1021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LĨNH VỰC PHÁT TRIỂN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CÁC MỤC TIÊU</w:t>
            </w:r>
          </w:p>
        </w:tc>
      </w:tr>
      <w:tr w:rsidR="005D560E">
        <w:trPr>
          <w:trHeight w:val="157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CHẤT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1: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các động tác theo hiệu lệnh. Trẻ thực hiện được các động tác: hít thở, tay, lưng, bụng và chân.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giữ được thăng bằng trong vận động.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phối hợp vận động tay - mắt: tung - bắt bóng.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hiện sức mạnh của cơ bắp trong vận động ném, đá bóng.</w:t>
            </w:r>
          </w:p>
          <w:p w:rsidR="005D560E" w:rsidRDefault="0069080E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11: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thói quen giữ gìn vệ sinh sạch sẽ.</w:t>
            </w:r>
          </w:p>
        </w:tc>
      </w:tr>
      <w:tr w:rsidR="005D560E">
        <w:trPr>
          <w:trHeight w:val="112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18: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Sờ nắn, nhìn, nghe, ngửi, nếm để nhận biết đặc điểm nổi bật của đối tượng.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22: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 được tên và một vài đặc điểm nổi bật của con vật, hoa quả quen thuộc.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 hoặc lấy hoặc cất đúng đồ chơi có kích thước to/nhỏ theo yêu cầu.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27: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 định được số lượng, vị trí trong không gian.</w:t>
            </w:r>
          </w:p>
        </w:tc>
      </w:tr>
      <w:tr w:rsidR="005D560E">
        <w:trPr>
          <w:trHeight w:val="98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31: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 âm rõ tiếng.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34: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lời nói với các mục đích khác nhau.</w:t>
            </w:r>
          </w:p>
        </w:tc>
      </w:tr>
      <w:tr w:rsidR="005D560E">
        <w:trPr>
          <w:trHeight w:val="1283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TÌNH CẢM</w:t>
            </w:r>
          </w:p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KNXH</w:t>
            </w:r>
          </w:p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38: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hiện điều mình thích và không thích.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39: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 lộ sự thích giao tiếp với người khác bằng cử chỉ, lời nói.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41: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 lộ sự thân thiện với một số con vật quen thuộc/gần gũi: bắt chước tiếng kêu, gọi.</w:t>
            </w:r>
          </w:p>
        </w:tc>
      </w:tr>
    </w:tbl>
    <w:p w:rsidR="005D560E" w:rsidRDefault="0069080E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MỤC TIÊU CHỦ ĐỀ: NHỮNG CON VẬT ĐÁNG YÊU</w:t>
      </w:r>
    </w:p>
    <w:p w:rsidR="005D560E" w:rsidRDefault="005D560E">
      <w:pPr>
        <w:tabs>
          <w:tab w:val="left" w:pos="2340"/>
        </w:tabs>
        <w:spacing w:after="0" w:line="360" w:lineRule="auto"/>
        <w:ind w:right="17"/>
        <w:jc w:val="center"/>
        <w:rPr>
          <w:sz w:val="28"/>
          <w:szCs w:val="28"/>
        </w:rPr>
      </w:pPr>
    </w:p>
    <w:p w:rsidR="005D560E" w:rsidRDefault="0069080E">
      <w:pPr>
        <w:spacing w:after="0" w:line="360" w:lineRule="auto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hidden="0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-342899</wp:posOffset>
                </wp:positionV>
                <wp:extent cx="3101340" cy="510540"/>
                <wp:effectExtent l="0" t="0" r="0" b="0"/>
                <wp:wrapNone/>
                <wp:docPr id="1734352438" name="Rounded Rectangle 1734352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3905" y="3553305"/>
                          <a:ext cx="3044190" cy="453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Default="00D04841">
                            <w:pPr>
                              <w:spacing w:line="25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40"/>
                              </w:rPr>
                              <w:t>MẠNG NỘI DUNG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34352438" o:spid="_x0000_s1026" style="position:absolute;margin-left:226pt;margin-top:-27pt;width:244.2pt;height:40.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:rsidR="00D04841" w:rsidRDefault="00D04841">
                      <w:pPr>
                        <w:spacing w:line="251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40"/>
                        </w:rPr>
                        <w:t>MẠNG NỘI DUNG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hidden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215900</wp:posOffset>
                </wp:positionV>
                <wp:extent cx="4781550" cy="666750"/>
                <wp:effectExtent l="0" t="0" r="0" b="0"/>
                <wp:wrapNone/>
                <wp:docPr id="1734352452" name="Rounded Rectangle 1734352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4275" y="3465675"/>
                          <a:ext cx="47434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38100" cap="flat" cmpd="sng">
                          <a:solidFill>
                            <a:schemeClr val="dk1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Default="00D04841">
                            <w:pPr>
                              <w:spacing w:after="0" w:line="251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0"/>
                              </w:rPr>
                              <w:t>NHỮNG CON VẬT ĐÁNG YÊU</w:t>
                            </w:r>
                          </w:p>
                          <w:p w:rsidR="00D04841" w:rsidRDefault="00D04841" w:rsidP="001E2F3F">
                            <w:pPr>
                              <w:spacing w:after="0" w:line="251" w:lineRule="auto"/>
                              <w:jc w:val="center"/>
                              <w:textDirection w:val="btLr"/>
                            </w:pPr>
                            <w:r w:rsidRPr="00D63708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(Từ 8/12/</w:t>
                            </w:r>
                            <w:r w:rsidR="00E15D25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2025</w:t>
                            </w:r>
                            <w:r w:rsidRPr="00D63708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- 02/01/2026)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734352452" o:spid="_x0000_s1027" style="position:absolute;margin-left:150pt;margin-top:17pt;width:376.5pt;height:52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" fillcolor="white [3201]" strokecolor="black [3200]" strokeweight="3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:rsidR="00D04841" w:rsidRDefault="00D04841">
                      <w:pPr>
                        <w:spacing w:after="0" w:line="251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0"/>
                        </w:rPr>
                        <w:t>NHỮNG CON VẬT ĐÁNG YÊU</w:t>
                      </w:r>
                    </w:p>
                    <w:p w:rsidR="00D04841" w:rsidRDefault="00D04841" w:rsidP="001E2F3F">
                      <w:pPr>
                        <w:spacing w:after="0" w:line="251" w:lineRule="auto"/>
                        <w:jc w:val="center"/>
                        <w:textDirection w:val="btLr"/>
                      </w:pPr>
                      <w:r w:rsidRPr="00D63708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  <w:t>(Từ 8/12/</w:t>
                      </w:r>
                      <w:r w:rsidR="00E15D25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2025</w:t>
                      </w:r>
                      <w:r w:rsidRPr="00D63708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</w:rPr>
                        <w:t xml:space="preserve"> - 02/01/2026)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560E" w:rsidRDefault="005D560E">
      <w:pPr>
        <w:spacing w:after="0" w:line="360" w:lineRule="auto"/>
        <w:rPr>
          <w:sz w:val="28"/>
          <w:szCs w:val="28"/>
        </w:rPr>
      </w:pPr>
    </w:p>
    <w:p w:rsidR="005D560E" w:rsidRDefault="0069080E">
      <w:pPr>
        <w:spacing w:after="0" w:line="360" w:lineRule="auto"/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190500</wp:posOffset>
                </wp:positionV>
                <wp:extent cx="840105" cy="687705"/>
                <wp:effectExtent l="0" t="0" r="0" b="0"/>
                <wp:wrapNone/>
                <wp:docPr id="1734352446" name="Straight Arrow Connector 1734352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40235" y="3450435"/>
                          <a:ext cx="811530" cy="65913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EB9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34352446" o:spid="_x0000_s1026" type="#_x0000_t32" style="position:absolute;margin-left:516pt;margin-top:15pt;width:66.15pt;height:54.1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" strokeweight="2.25p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203200</wp:posOffset>
                </wp:positionV>
                <wp:extent cx="592455" cy="702945"/>
                <wp:effectExtent l="0" t="0" r="0" b="0"/>
                <wp:wrapNone/>
                <wp:docPr id="1734352436" name="Straight Arrow Connector 1734352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064060" y="3442815"/>
                          <a:ext cx="563880" cy="67437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FD1428" id="Straight Arrow Connector 1734352436" o:spid="_x0000_s1026" type="#_x0000_t32" style="position:absolute;margin-left:112pt;margin-top:16pt;width:46.65pt;height:55.35pt;flip:x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" strokeweight="2.25p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hidden="0" allowOverlap="1">
                <wp:simplePos x="0" y="0"/>
                <wp:positionH relativeFrom="column">
                  <wp:posOffset>5473700</wp:posOffset>
                </wp:positionH>
                <wp:positionV relativeFrom="paragraph">
                  <wp:posOffset>177800</wp:posOffset>
                </wp:positionV>
                <wp:extent cx="74294" cy="672465"/>
                <wp:effectExtent l="0" t="0" r="0" b="0"/>
                <wp:wrapNone/>
                <wp:docPr id="1734352441" name="Straight Arrow Connector 1734352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3141" y="3458055"/>
                          <a:ext cx="45719" cy="64389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43AFD" id="Straight Arrow Connector 1734352441" o:spid="_x0000_s1026" type="#_x0000_t32" style="position:absolute;margin-left:431pt;margin-top:14pt;width:5.85pt;height:52.95pt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" strokeweight="2.25pt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hidden="0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203200</wp:posOffset>
                </wp:positionV>
                <wp:extent cx="93345" cy="695325"/>
                <wp:effectExtent l="0" t="0" r="0" b="0"/>
                <wp:wrapNone/>
                <wp:docPr id="1734352445" name="Straight Arrow Connector 1734352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13615" y="3446625"/>
                          <a:ext cx="64770" cy="66675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7597F" id="Straight Arrow Connector 1734352445" o:spid="_x0000_s1026" type="#_x0000_t32" style="position:absolute;margin-left:280pt;margin-top:16pt;width:7.35pt;height:54.75pt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" strokeweight="2.25pt">
                <v:stroke startarrowwidth="narrow" startarrowlength="short" endarrow="block"/>
              </v:shape>
            </w:pict>
          </mc:Fallback>
        </mc:AlternateContent>
      </w:r>
    </w:p>
    <w:p w:rsidR="005D560E" w:rsidRDefault="005D560E">
      <w:pPr>
        <w:spacing w:after="0" w:line="360" w:lineRule="auto"/>
        <w:rPr>
          <w:sz w:val="28"/>
          <w:szCs w:val="28"/>
        </w:rPr>
      </w:pPr>
    </w:p>
    <w:p w:rsidR="005D560E" w:rsidRDefault="00C87919">
      <w:pPr>
        <w:spacing w:after="0" w:line="360" w:lineRule="auto"/>
        <w:ind w:left="720"/>
        <w:jc w:val="both"/>
        <w:rPr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CE980F6" wp14:editId="55055FE4">
                <wp:simplePos x="0" y="0"/>
                <wp:positionH relativeFrom="column">
                  <wp:posOffset>-482764</wp:posOffset>
                </wp:positionH>
                <wp:positionV relativeFrom="paragraph">
                  <wp:posOffset>278508</wp:posOffset>
                </wp:positionV>
                <wp:extent cx="2282190" cy="4560570"/>
                <wp:effectExtent l="0" t="0" r="0" b="0"/>
                <wp:wrapNone/>
                <wp:docPr id="1734352450" name="Rounded Rectangle 1734352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190" cy="4560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Chủ đề nhánh 1: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Các con vật nuôi trong gia đình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Từ: (0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 xml:space="preserve">/12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/12/202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Trẻ biết tên gọi, đặc điểm, ích lợi của một số con vật nuôi trong gia đình.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Trẻ được nói về (tên, đặc điểm, tiếng kêu) của một số con vật nuôi.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Trẻ thích thú khi tham gia các hoạt động cùng cô.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Giáo dục trẻ không chọc phá các con vật nuôi, thích chăm sóc con vật nuôi gần gũi.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ind w:left="6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980F6" id="Rounded Rectangle 1734352450" o:spid="_x0000_s1028" style="position:absolute;left:0;text-align:left;margin-left:-38pt;margin-top:21.95pt;width:179.7pt;height:3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841" w:rsidRDefault="00D0484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Chủ đề nhánh 1: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Các con vật nuôi trong gia đình</w:t>
                      </w:r>
                    </w:p>
                    <w:p w:rsidR="00D04841" w:rsidRDefault="00D04841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Từ: (0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8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 xml:space="preserve">/12 –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12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/12/202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)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Trẻ biết tên gọi, đặc điểm, ích lợi của một số con vật nuôi trong gia đình.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Trẻ được nói về (tên, đặc điểm, tiếng kêu) của một số con vật nuôi.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Trẻ thích thú khi tham gia các hoạt động cùng cô.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Giáo dục trẻ không chọc phá các con vật nuôi, thích chăm sóc con vật nuôi gần gũi.</w:t>
                      </w:r>
                    </w:p>
                    <w:p w:rsidR="00D04841" w:rsidRDefault="00D04841">
                      <w:pPr>
                        <w:spacing w:after="0" w:line="275" w:lineRule="auto"/>
                        <w:ind w:left="6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27188E23" wp14:editId="7411AA6E">
                <wp:simplePos x="0" y="0"/>
                <wp:positionH relativeFrom="column">
                  <wp:posOffset>1890395</wp:posOffset>
                </wp:positionH>
                <wp:positionV relativeFrom="paragraph">
                  <wp:posOffset>280755</wp:posOffset>
                </wp:positionV>
                <wp:extent cx="2445249" cy="4503420"/>
                <wp:effectExtent l="0" t="0" r="12700" b="11430"/>
                <wp:wrapNone/>
                <wp:docPr id="1734352442" name="Rounded Rectangle 1734352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249" cy="450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Chủ đề nhánh 2: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Con vật sống trong rừng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Từ: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 xml:space="preserve">/12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/12/202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Trẻ biết tên gọi, đặc điểm  của một số con vật sống trong rừng.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Trẻ được nói về (tên, đặc điểm, nơi ở) của một số con vật sống trong rừng.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ind w:left="6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- Trẻ được vui chơi theo ý thích với sự hướng dẫn của cô khi chơi. 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Giáo dục trẻ không chọc phá các con vật, bảo vệ môi trường sống của các con vật sống trong rừng.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            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ind w:firstLine="720"/>
                              <w:jc w:val="both"/>
                              <w:textDirection w:val="btLr"/>
                            </w:pPr>
                          </w:p>
                          <w:p w:rsidR="00D04841" w:rsidRDefault="00D04841">
                            <w:pPr>
                              <w:spacing w:line="251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88E23" id="Rounded Rectangle 1734352442" o:spid="_x0000_s1029" style="position:absolute;left:0;text-align:left;margin-left:148.85pt;margin-top:22.1pt;width:192.55pt;height:354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841" w:rsidRDefault="00D0484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Chủ đề nhánh 2: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Con vật sống trong rừng</w:t>
                      </w:r>
                    </w:p>
                    <w:p w:rsidR="00D04841" w:rsidRDefault="00D04841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Từ: (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15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 xml:space="preserve">/12 –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19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/12/202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)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Trẻ biết tên gọi, đặc điểm  của một số con vật sống trong rừng.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Trẻ được nói về (tên, đặc điểm, nơi ở) của một số con vật sống trong rừng.</w:t>
                      </w:r>
                    </w:p>
                    <w:p w:rsidR="00D04841" w:rsidRDefault="00D04841">
                      <w:pPr>
                        <w:spacing w:after="0" w:line="275" w:lineRule="auto"/>
                        <w:ind w:left="6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- Trẻ được vui chơi theo ý thích với sự hướng dẫn của cô khi chơi. </w:t>
                      </w:r>
                    </w:p>
                    <w:p w:rsidR="00D04841" w:rsidRDefault="00D04841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Giáo dục trẻ không chọc phá các con vật, bảo vệ môi trường sống của các con vật sống trong rừng.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            </w:t>
                      </w:r>
                    </w:p>
                    <w:p w:rsidR="00D04841" w:rsidRDefault="00D04841">
                      <w:pPr>
                        <w:spacing w:after="0" w:line="275" w:lineRule="auto"/>
                        <w:ind w:firstLine="720"/>
                        <w:jc w:val="both"/>
                        <w:textDirection w:val="btLr"/>
                      </w:pPr>
                    </w:p>
                    <w:p w:rsidR="00D04841" w:rsidRDefault="00D04841">
                      <w:pPr>
                        <w:spacing w:line="251" w:lineRule="auto"/>
                        <w:jc w:val="both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4C4365E" wp14:editId="5666B074">
                <wp:simplePos x="0" y="0"/>
                <wp:positionH relativeFrom="column">
                  <wp:posOffset>4448710</wp:posOffset>
                </wp:positionH>
                <wp:positionV relativeFrom="paragraph">
                  <wp:posOffset>263789</wp:posOffset>
                </wp:positionV>
                <wp:extent cx="2233559" cy="4429510"/>
                <wp:effectExtent l="0" t="0" r="14605" b="28575"/>
                <wp:wrapNone/>
                <wp:docPr id="1734352457" name="Rounded Rectangle 1734352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559" cy="442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Chủ đề nhánh 3: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Các con vật sống dưới nước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Từ: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22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 xml:space="preserve">/12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26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/12/202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Trẻ biết tên gọi, đặc điểm  của một số con vật sống dưới nước.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Trẻ được nói về (tên, đặc điểm, nơi ở) của một số con vật sống dưới nước.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ind w:left="1" w:hanging="2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- Trẻ được vui chơi theo ý thích với sự hướng dẫn của cô khi chơi. 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ind w:left="1" w:hanging="2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Giáo dục trẻ biết bảo vệ môi trường sống của các con vật sống dưới nước.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4365E" id="Rounded Rectangle 1734352457" o:spid="_x0000_s1030" style="position:absolute;left:0;text-align:left;margin-left:350.3pt;margin-top:20.75pt;width:175.85pt;height:34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841" w:rsidRDefault="00D0484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Chủ đề nhánh 3: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Các con vật sống dưới nước</w:t>
                      </w:r>
                    </w:p>
                    <w:p w:rsidR="00D04841" w:rsidRDefault="00D04841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Từ: (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22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 xml:space="preserve">/12 –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26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/12/202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5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)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Trẻ biết tên gọi, đặc điểm  của một số con vật sống dưới nước.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Trẻ được nói về (tên, đặc điểm, nơi ở) của một số con vật sống dưới nước.</w:t>
                      </w:r>
                    </w:p>
                    <w:p w:rsidR="00D04841" w:rsidRDefault="00D04841">
                      <w:pPr>
                        <w:spacing w:after="0" w:line="275" w:lineRule="auto"/>
                        <w:ind w:left="1" w:hanging="2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- Trẻ được vui chơi theo ý thích với sự hướng dẫn của cô khi chơi. </w:t>
                      </w:r>
                    </w:p>
                    <w:p w:rsidR="00D04841" w:rsidRDefault="00D04841">
                      <w:pPr>
                        <w:spacing w:after="0" w:line="275" w:lineRule="auto"/>
                        <w:ind w:left="1" w:hanging="2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Giáo dục trẻ biết bảo vệ môi trường sống của các con vật sống dưới nước.</w:t>
                      </w:r>
                    </w:p>
                  </w:txbxContent>
                </v:textbox>
              </v:roundrect>
            </w:pict>
          </mc:Fallback>
        </mc:AlternateContent>
      </w:r>
      <w:r w:rsidR="0069080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3C8C3918" wp14:editId="6A771739">
                <wp:simplePos x="0" y="0"/>
                <wp:positionH relativeFrom="column">
                  <wp:posOffset>6807200</wp:posOffset>
                </wp:positionH>
                <wp:positionV relativeFrom="paragraph">
                  <wp:posOffset>215900</wp:posOffset>
                </wp:positionV>
                <wp:extent cx="2404110" cy="4484370"/>
                <wp:effectExtent l="0" t="0" r="0" b="0"/>
                <wp:wrapNone/>
                <wp:docPr id="1734352455" name="Rounded Rectangle 1734352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3470" y="1547340"/>
                          <a:ext cx="2385060" cy="446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Chủ đề nhánh 4: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Côn trùng quanh bé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Từ: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29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 xml:space="preserve">/12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/202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ind w:left="1" w:hanging="2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Trẻ biết tên gọi, đặc điểm, ích lợi của một số loại côn trùng.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ind w:left="1" w:hanging="2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Trẻ được nói về (tên gọi, đặc điểm, nơi ở) của một số côn trùng.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ind w:left="1" w:hanging="2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- Trẻ được vui chơi theo ý thích với sự hướng dẫn của cô khi chơi. 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ind w:left="1" w:hanging="2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- Giáo dục trẻ không chọc phá các loại côn trùng.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8C3918" id="Rounded Rectangle 1734352455" o:spid="_x0000_s1031" style="position:absolute;left:0;text-align:left;margin-left:536pt;margin-top:17pt;width:189.3pt;height:353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" strokeweight="1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D04841" w:rsidRDefault="00D0484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Chủ đề nhánh 4: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Côn trùng quanh bé</w:t>
                      </w:r>
                    </w:p>
                    <w:p w:rsidR="00D04841" w:rsidRDefault="00D04841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Từ: (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29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 xml:space="preserve">/12 –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02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01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/202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  <w:lang w:val="en-US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8"/>
                          <w:u w:val="single"/>
                        </w:rPr>
                        <w:t>)</w:t>
                      </w:r>
                    </w:p>
                    <w:p w:rsidR="00D04841" w:rsidRDefault="00D04841">
                      <w:pPr>
                        <w:spacing w:after="0" w:line="275" w:lineRule="auto"/>
                        <w:ind w:left="1" w:hanging="2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Trẻ biết tên gọi, đặc điểm, ích lợi của một số loại côn trùng.</w:t>
                      </w:r>
                    </w:p>
                    <w:p w:rsidR="00D04841" w:rsidRDefault="00D04841">
                      <w:pPr>
                        <w:spacing w:after="0" w:line="275" w:lineRule="auto"/>
                        <w:ind w:left="1" w:hanging="2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Trẻ được nói về (tên gọi, đặc điểm, nơi ở) của một số côn trùng.</w:t>
                      </w:r>
                    </w:p>
                    <w:p w:rsidR="00D04841" w:rsidRDefault="00D04841">
                      <w:pPr>
                        <w:spacing w:after="0" w:line="275" w:lineRule="auto"/>
                        <w:ind w:left="1" w:hanging="2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- Trẻ được vui chơi theo ý thích với sự hướng dẫn của cô khi chơi. </w:t>
                      </w:r>
                    </w:p>
                    <w:p w:rsidR="00D04841" w:rsidRDefault="00D04841">
                      <w:pPr>
                        <w:spacing w:after="0" w:line="275" w:lineRule="auto"/>
                        <w:ind w:left="1" w:hanging="2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- Giáo dục trẻ không chọc phá các loại côn trùng.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5D560E" w:rsidRDefault="005D560E">
      <w:pPr>
        <w:tabs>
          <w:tab w:val="left" w:pos="2880"/>
        </w:tabs>
        <w:spacing w:after="0" w:line="360" w:lineRule="auto"/>
        <w:jc w:val="both"/>
        <w:rPr>
          <w:b/>
          <w:sz w:val="28"/>
          <w:szCs w:val="28"/>
        </w:rPr>
      </w:pPr>
    </w:p>
    <w:p w:rsidR="005D560E" w:rsidRDefault="0069080E">
      <w:pPr>
        <w:tabs>
          <w:tab w:val="left" w:pos="792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D560E" w:rsidRDefault="005D560E">
      <w:pPr>
        <w:tabs>
          <w:tab w:val="left" w:pos="792"/>
        </w:tabs>
        <w:spacing w:after="0" w:line="360" w:lineRule="auto"/>
        <w:jc w:val="both"/>
        <w:rPr>
          <w:b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pPr w:leftFromText="180" w:rightFromText="180" w:bottomFromText="200" w:vertAnchor="text" w:tblpY="589"/>
        <w:tblW w:w="14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9"/>
        <w:gridCol w:w="12632"/>
      </w:tblGrid>
      <w:tr w:rsidR="005D560E">
        <w:trPr>
          <w:trHeight w:val="1021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LĨNH VỰC PHÁT TRIỂN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CÁC MỤC TIÊU</w:t>
            </w:r>
          </w:p>
        </w:tc>
      </w:tr>
      <w:tr w:rsidR="005D560E">
        <w:trPr>
          <w:trHeight w:val="157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CHẤT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1: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các động tác theo hiệu lệnh. Trẻ thực hiện được các động tác: hít thở, tay, lưng, bụng và chân.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giữ được thăng bằng trong vận động.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phối hợp vận động tay - mắt: tung - bắt bóng.</w:t>
            </w:r>
          </w:p>
          <w:p w:rsidR="005D560E" w:rsidRDefault="0069080E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11: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thói quen giữ gìn vệ sinh sạch sẽ.</w:t>
            </w:r>
          </w:p>
        </w:tc>
      </w:tr>
      <w:tr w:rsidR="005D560E">
        <w:trPr>
          <w:trHeight w:val="1126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18: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Sờ nắn, nhìn, nghe, ngửi, nếm để nhận biết đặc điểm nổi bật của đối tượng.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22: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 được tên và một vài đặc điểm nổi bật của con vật, hoa quả quen thuộc.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27: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 định được số lượng, vị trí trong không gian.</w:t>
            </w:r>
          </w:p>
        </w:tc>
      </w:tr>
      <w:tr w:rsidR="005D560E">
        <w:trPr>
          <w:trHeight w:val="988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31: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 âm rõ tiếng.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34: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 dụng lời nói với các mục đích khác nhau.</w:t>
            </w:r>
          </w:p>
        </w:tc>
      </w:tr>
      <w:tr w:rsidR="005D560E">
        <w:trPr>
          <w:trHeight w:val="1283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TÌNH CẢM</w:t>
            </w:r>
          </w:p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KNXH</w:t>
            </w:r>
          </w:p>
          <w:p w:rsidR="005D560E" w:rsidRDefault="006908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</w:tc>
        <w:tc>
          <w:tcPr>
            <w:tcW w:w="1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38: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hiện điều mình thích và không thích.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39: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 lộ sự thích giao tiếp với người khác bằng cử chỉ, lời nói.</w:t>
            </w:r>
          </w:p>
          <w:p w:rsidR="005D560E" w:rsidRDefault="0069080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MT 41: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 lộ sự thân thiện với một số con vật quen thuộc/gần gũi: bắt chước tiếng kêu, gọi.</w:t>
            </w:r>
          </w:p>
        </w:tc>
      </w:tr>
    </w:tbl>
    <w:p w:rsidR="005D560E" w:rsidRDefault="0069080E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MỤC TIÊU CHỦ ĐỀ NHÁNH: CÁC CON VẬT NUÔI TRONG GIA ĐÌNH</w:t>
      </w:r>
    </w:p>
    <w:p w:rsidR="005D560E" w:rsidRDefault="005D560E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5D560E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69080E">
      <w:pPr>
        <w:tabs>
          <w:tab w:val="left" w:pos="2340"/>
        </w:tabs>
        <w:spacing w:after="0" w:line="36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CHỦ ĐỀ: NHỮNG CON VẬT ĐÁNG YÊU</w:t>
      </w:r>
    </w:p>
    <w:p w:rsidR="005D560E" w:rsidRDefault="0069080E">
      <w:pPr>
        <w:spacing w:after="0" w:line="36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CHỦ ĐỀ NHÁNH: CÁC CON VẬT NUÔI TRONG GIA ĐÌNH</w:t>
      </w:r>
    </w:p>
    <w:p w:rsidR="005D560E" w:rsidRPr="00C358FB" w:rsidRDefault="00185740">
      <w:pPr>
        <w:spacing w:after="0" w:line="360" w:lineRule="auto"/>
        <w:ind w:left="141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hidden="0" allowOverlap="1" wp14:anchorId="0C7B67A4" wp14:editId="7543A7B6">
                <wp:simplePos x="0" y="0"/>
                <wp:positionH relativeFrom="column">
                  <wp:posOffset>142875</wp:posOffset>
                </wp:positionH>
                <wp:positionV relativeFrom="paragraph">
                  <wp:posOffset>53340</wp:posOffset>
                </wp:positionV>
                <wp:extent cx="2872740" cy="1304925"/>
                <wp:effectExtent l="0" t="0" r="22860" b="28575"/>
                <wp:wrapNone/>
                <wp:docPr id="1734352437" name="Rectangle 1734352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Pr="001D73E0" w:rsidRDefault="00D0484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Thứ hai: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08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/12/202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:rsidR="00D04841" w:rsidRDefault="00D04841" w:rsidP="00185740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 KỂ CHUYỆN: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Cô kể bé nghe câu chuyện “Chú vịt xám”.</w:t>
                            </w:r>
                          </w:p>
                          <w:p w:rsidR="00D04841" w:rsidRPr="00185740" w:rsidRDefault="00D04841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 HĐ CHIỀU: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en-US"/>
                              </w:rPr>
                              <w:t>Thư viện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B67A4" id="Rectangle 1734352437" o:spid="_x0000_s1032" style="position:absolute;left:0;text-align:left;margin-left:11.25pt;margin-top:4.2pt;width:226.2pt;height:10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D04841" w:rsidRPr="001D73E0" w:rsidRDefault="00D04841">
                      <w:pPr>
                        <w:spacing w:line="275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Thứ hai: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08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/12/202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:rsidR="00D04841" w:rsidRDefault="00D04841" w:rsidP="00185740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 KỂ CHUYỆN: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Cô kể bé nghe câu chuyện “Chú vịt xám”.</w:t>
                      </w:r>
                    </w:p>
                    <w:p w:rsidR="00D04841" w:rsidRPr="00185740" w:rsidRDefault="00D04841">
                      <w:pPr>
                        <w:spacing w:line="275" w:lineRule="auto"/>
                        <w:jc w:val="both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 HĐ CHIỀU: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en-US"/>
                        </w:rPr>
                        <w:t>Thư viện</w:t>
                      </w:r>
                    </w:p>
                  </w:txbxContent>
                </v:textbox>
              </v:rect>
            </w:pict>
          </mc:Fallback>
        </mc:AlternateContent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 xml:space="preserve">Tuần 1: Từ </w:t>
      </w:r>
      <w:r w:rsidR="00A004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08</w:t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 xml:space="preserve">/12 đến </w:t>
      </w:r>
      <w:r w:rsidR="00A004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12</w:t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>/12/202</w:t>
      </w:r>
      <w:r w:rsidR="00C358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</w:p>
    <w:p w:rsidR="005D560E" w:rsidRDefault="006908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70485</wp:posOffset>
                </wp:positionV>
                <wp:extent cx="4591050" cy="1583055"/>
                <wp:effectExtent l="0" t="0" r="19050" b="17145"/>
                <wp:wrapNone/>
                <wp:docPr id="1734352447" name="Rectangle 1734352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58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Pr="00185740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Thứ ba: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09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/12/202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PTVĐ: 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- VĐCB: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Ném túi cát về phía trước (ném xa bằng 1 tay). 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- TCVĐ: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Bò thẳng hướng có mang vật trên lưng.</w:t>
                            </w:r>
                          </w:p>
                          <w:p w:rsidR="00D04841" w:rsidRPr="00185740" w:rsidRDefault="00D04841" w:rsidP="00185740">
                            <w:pPr>
                              <w:spacing w:line="275" w:lineRule="auto"/>
                              <w:jc w:val="both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 HĐ CHIỀU: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HDTC mới.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Ôn luyện đọc thơ, hát múa.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34352447" o:spid="_x0000_s1033" style="position:absolute;left:0;text-align:left;margin-left:330.75pt;margin-top:5.55pt;width:361.5pt;height:124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D04841" w:rsidRPr="00185740" w:rsidRDefault="00D04841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Thứ ba: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09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/12/202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* PTVĐ: 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- VĐCB: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Ném túi cát về phía trước (ném xa bằng 1 tay). 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- TCVĐ: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Bò thẳng hướng có mang vật trên lưng.</w:t>
                      </w:r>
                    </w:p>
                    <w:p w:rsidR="00D04841" w:rsidRPr="00185740" w:rsidRDefault="00D04841" w:rsidP="00185740">
                      <w:pPr>
                        <w:spacing w:line="275" w:lineRule="auto"/>
                        <w:jc w:val="both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 HĐ CHIỀU: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HDTC mới.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Ôn luyện đọc thơ, hát múa. </w:t>
                      </w:r>
                    </w:p>
                  </w:txbxContent>
                </v:textbox>
              </v:rect>
            </w:pict>
          </mc:Fallback>
        </mc:AlternateContent>
      </w:r>
    </w:p>
    <w:p w:rsidR="005D560E" w:rsidRDefault="005D560E">
      <w:pPr>
        <w:tabs>
          <w:tab w:val="left" w:pos="30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6908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254000</wp:posOffset>
                </wp:positionV>
                <wp:extent cx="1754505" cy="927735"/>
                <wp:effectExtent l="0" t="0" r="0" b="0"/>
                <wp:wrapNone/>
                <wp:docPr id="1734352454" name="Straight Arrow Connector 1734352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483035" y="3330420"/>
                          <a:ext cx="1725930" cy="89916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5C66DA" id="Straight Arrow Connector 1734352454" o:spid="_x0000_s1026" type="#_x0000_t32" style="position:absolute;margin-left:195pt;margin-top:20pt;width:138.15pt;height:73.05pt;rotation:180;flip:x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:rsidR="005D560E" w:rsidRDefault="006908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152400</wp:posOffset>
                </wp:positionV>
                <wp:extent cx="0" cy="509905"/>
                <wp:effectExtent l="0" t="0" r="0" b="0"/>
                <wp:wrapNone/>
                <wp:docPr id="1734352439" name="Straight Arrow Connector 1734352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25048"/>
                          <a:ext cx="0" cy="50990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6F727" id="Straight Arrow Connector 1734352439" o:spid="_x0000_s1026" type="#_x0000_t32" style="position:absolute;margin-left:106pt;margin-top:12pt;width:0;height:40.1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:rsidR="005D560E" w:rsidRDefault="005D56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3B35F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F70F06B" wp14:editId="5AC43B8B">
                <wp:simplePos x="0" y="0"/>
                <wp:positionH relativeFrom="column">
                  <wp:posOffset>4429125</wp:posOffset>
                </wp:positionH>
                <wp:positionV relativeFrom="paragraph">
                  <wp:posOffset>264796</wp:posOffset>
                </wp:positionV>
                <wp:extent cx="3566160" cy="1285875"/>
                <wp:effectExtent l="0" t="0" r="15240" b="28575"/>
                <wp:wrapNone/>
                <wp:docPr id="1734352456" name="Rectangle 1734352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Pr="003B35F9" w:rsidRDefault="00D0484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Thứ tư: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/12/202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:rsidR="00D04841" w:rsidRDefault="00D04841" w:rsidP="003B35F9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NBTN: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Con gà – con vịt.</w:t>
                            </w:r>
                          </w:p>
                          <w:p w:rsidR="00D04841" w:rsidRDefault="00D04841" w:rsidP="003B35F9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LG TẠO HÌNH: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Nặn con giun.</w:t>
                            </w:r>
                          </w:p>
                          <w:p w:rsidR="00D04841" w:rsidRDefault="00D04841" w:rsidP="00400BD2">
                            <w:pPr>
                              <w:spacing w:after="0" w:line="276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* </w:t>
                            </w:r>
                            <w:r w:rsidRPr="000A4CEA">
                              <w:rPr>
                                <w:rFonts w:eastAsia="Cambria" w:cstheme="majorHAnsi"/>
                                <w:b/>
                                <w:color w:val="000000"/>
                                <w:sz w:val="28"/>
                              </w:rPr>
                              <w:t>HĐ CHIỀU:</w:t>
                            </w:r>
                            <w:r w:rsidRPr="000A4CEA">
                              <w:rPr>
                                <w:rFonts w:eastAsia="Cambria" w:cstheme="majorHAns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Thực hành sách LQVT</w:t>
                            </w:r>
                          </w:p>
                          <w:p w:rsidR="00D04841" w:rsidRPr="00400BD2" w:rsidRDefault="00D04841" w:rsidP="003B35F9">
                            <w:pPr>
                              <w:spacing w:after="0" w:line="275" w:lineRule="auto"/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:rsidR="00D04841" w:rsidRDefault="00D04841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0F06B" id="Rectangle 1734352456" o:spid="_x0000_s1034" style="position:absolute;left:0;text-align:left;margin-left:348.75pt;margin-top:20.85pt;width:280.8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D04841" w:rsidRPr="003B35F9" w:rsidRDefault="00D04841">
                      <w:pPr>
                        <w:spacing w:line="275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Thứ tư: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10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/12/202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:rsidR="00D04841" w:rsidRDefault="00D04841" w:rsidP="003B35F9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NBTN: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Con gà – con vịt.</w:t>
                      </w:r>
                    </w:p>
                    <w:p w:rsidR="00D04841" w:rsidRDefault="00D04841" w:rsidP="003B35F9">
                      <w:pPr>
                        <w:spacing w:after="0" w:line="275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* LG TẠO HÌNH: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Nặn con giun.</w:t>
                      </w:r>
                    </w:p>
                    <w:p w:rsidR="00D04841" w:rsidRDefault="00D04841" w:rsidP="00400BD2">
                      <w:pPr>
                        <w:spacing w:after="0" w:line="276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* </w:t>
                      </w:r>
                      <w:r w:rsidRPr="000A4CEA">
                        <w:rPr>
                          <w:rFonts w:eastAsia="Cambria" w:cstheme="majorHAnsi"/>
                          <w:b/>
                          <w:color w:val="000000"/>
                          <w:sz w:val="28"/>
                        </w:rPr>
                        <w:t>HĐ CHIỀU:</w:t>
                      </w:r>
                      <w:r w:rsidRPr="000A4CEA">
                        <w:rPr>
                          <w:rFonts w:eastAsia="Cambria" w:cstheme="majorHAnsi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Thực hành sách LQVT</w:t>
                      </w:r>
                    </w:p>
                    <w:p w:rsidR="00D04841" w:rsidRPr="00400BD2" w:rsidRDefault="00D04841" w:rsidP="003B35F9">
                      <w:pPr>
                        <w:spacing w:after="0" w:line="275" w:lineRule="auto"/>
                        <w:textDirection w:val="btLr"/>
                        <w:rPr>
                          <w:lang w:val="en-US"/>
                        </w:rPr>
                      </w:pPr>
                    </w:p>
                    <w:p w:rsidR="00D04841" w:rsidRDefault="00D04841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90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80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0040001" wp14:editId="5480E228">
                <wp:simplePos x="0" y="0"/>
                <wp:positionH relativeFrom="column">
                  <wp:posOffset>-38099</wp:posOffset>
                </wp:positionH>
                <wp:positionV relativeFrom="paragraph">
                  <wp:posOffset>50800</wp:posOffset>
                </wp:positionV>
                <wp:extent cx="2952750" cy="1097280"/>
                <wp:effectExtent l="0" t="0" r="0" b="0"/>
                <wp:wrapNone/>
                <wp:docPr id="1734352453" name="Oval 1734352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8200" y="3259935"/>
                          <a:ext cx="2895600" cy="1040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Default="00D04841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CÁC CON VẬT NUÔI TRONG GIA ĐÌNH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040001" id="Oval 1734352453" o:spid="_x0000_s1035" style="position:absolute;left:0;text-align:left;margin-left:-3pt;margin-top:4pt;width:232.5pt;height:8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:rsidR="00D04841" w:rsidRDefault="00D04841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CÁC CON VẬT NUÔI TRONG GIA ĐÌNH</w:t>
                      </w:r>
                    </w:p>
                  </w:txbxContent>
                </v:textbox>
              </v:oval>
            </w:pict>
          </mc:Fallback>
        </mc:AlternateContent>
      </w:r>
    </w:p>
    <w:p w:rsidR="005D560E" w:rsidRDefault="0069080E">
      <w:pPr>
        <w:tabs>
          <w:tab w:val="right" w:pos="9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D560E" w:rsidRDefault="006454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33D5E6B" wp14:editId="345BD8FB">
                <wp:simplePos x="0" y="0"/>
                <wp:positionH relativeFrom="column">
                  <wp:posOffset>2914650</wp:posOffset>
                </wp:positionH>
                <wp:positionV relativeFrom="paragraph">
                  <wp:posOffset>9525</wp:posOffset>
                </wp:positionV>
                <wp:extent cx="1411605" cy="0"/>
                <wp:effectExtent l="0" t="95250" r="0" b="95250"/>
                <wp:wrapNone/>
                <wp:docPr id="1734352448" name="Straight Arrow Connector 1734352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60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1575" id="Straight Arrow Connector 1734352448" o:spid="_x0000_s1026" type="#_x0000_t32" style="position:absolute;margin-left:229.5pt;margin-top:.75pt;width:111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:rsidR="005D560E" w:rsidRDefault="006908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203200</wp:posOffset>
                </wp:positionV>
                <wp:extent cx="0" cy="480060"/>
                <wp:effectExtent l="0" t="0" r="0" b="0"/>
                <wp:wrapNone/>
                <wp:docPr id="1734352444" name="Straight Arrow Connector 1734352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39970"/>
                          <a:ext cx="0" cy="48006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6A8C6" id="Straight Arrow Connector 1734352444" o:spid="_x0000_s1026" type="#_x0000_t32" style="position:absolute;margin-left:105pt;margin-top:16pt;width:0;height:3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" strokecolor="black [3200]" strokeweight="2.25pt">
                <v:stroke startarrowwidth="narrow" startarrowlength="short" endarrow="classic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12700</wp:posOffset>
                </wp:positionV>
                <wp:extent cx="1632585" cy="931545"/>
                <wp:effectExtent l="0" t="0" r="0" b="0"/>
                <wp:wrapNone/>
                <wp:docPr id="1734352443" name="Straight Arrow Connector 1734352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3995" y="3328515"/>
                          <a:ext cx="1604010" cy="90297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3C138" id="Straight Arrow Connector 1734352443" o:spid="_x0000_s1026" type="#_x0000_t32" style="position:absolute;margin-left:200pt;margin-top:1pt;width:128.55pt;height:7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" strokecolor="black [3200]" strokeweight="2.25pt">
                <v:stroke startarrowwidth="narrow" startarrowlength="short" endarrow="classic"/>
              </v:shape>
            </w:pict>
          </mc:Fallback>
        </mc:AlternateContent>
      </w:r>
    </w:p>
    <w:p w:rsidR="005D560E" w:rsidRDefault="005D56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A004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EB626EA" wp14:editId="5CFFCD9A">
                <wp:simplePos x="0" y="0"/>
                <wp:positionH relativeFrom="column">
                  <wp:posOffset>4362450</wp:posOffset>
                </wp:positionH>
                <wp:positionV relativeFrom="paragraph">
                  <wp:posOffset>200025</wp:posOffset>
                </wp:positionV>
                <wp:extent cx="3575685" cy="1457325"/>
                <wp:effectExtent l="0" t="0" r="24765" b="28575"/>
                <wp:wrapNone/>
                <wp:docPr id="1734352451" name="Rectangle 1734352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68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Pr="00400BD2" w:rsidRDefault="00D0484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Thứ năm: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/12/202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NBPB: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Ôn nhận biết số lượng một – nhiều.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LG THƠ: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Đàn gà con.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* HĐ CHIỀU: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Ôn luyện kể chuyện.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626EA" id="Rectangle 1734352451" o:spid="_x0000_s1036" style="position:absolute;left:0;text-align:left;margin-left:343.5pt;margin-top:15.75pt;width:281.55pt;height:11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D04841" w:rsidRPr="00400BD2" w:rsidRDefault="00D04841">
                      <w:pPr>
                        <w:spacing w:line="275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Thứ năm: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11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/12/202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* NBPB: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Ôn nhận biết số lượng một – nhiều.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* LG THƠ: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Đàn gà con.</w:t>
                      </w:r>
                    </w:p>
                    <w:p w:rsidR="00D04841" w:rsidRDefault="00D04841">
                      <w:pPr>
                        <w:spacing w:after="0" w:line="27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* HĐ CHIỀU: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Ôn luyện kể chuyện.</w:t>
                      </w:r>
                    </w:p>
                  </w:txbxContent>
                </v:textbox>
              </v:rect>
            </w:pict>
          </mc:Fallback>
        </mc:AlternateContent>
      </w:r>
      <w:r w:rsidR="00400BD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FA5BE40" wp14:editId="24807285">
                <wp:simplePos x="0" y="0"/>
                <wp:positionH relativeFrom="column">
                  <wp:posOffset>276225</wp:posOffset>
                </wp:positionH>
                <wp:positionV relativeFrom="paragraph">
                  <wp:posOffset>204470</wp:posOffset>
                </wp:positionV>
                <wp:extent cx="3352800" cy="1403985"/>
                <wp:effectExtent l="0" t="0" r="19050" b="24765"/>
                <wp:wrapNone/>
                <wp:docPr id="1734352449" name="Rectangle 1734352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403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4841" w:rsidRPr="00400BD2" w:rsidRDefault="00D04841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Thứ sáu: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12/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12/202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GDAN: VĐTN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“Con gà trống”(TT)</w:t>
                            </w:r>
                          </w:p>
                          <w:p w:rsidR="00D04841" w:rsidRDefault="00D04841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Nghe hát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“Gà gáy le te”.</w:t>
                            </w:r>
                          </w:p>
                          <w:p w:rsidR="00D04841" w:rsidRDefault="00D04841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* HĐ CHIỀU: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 Sinh hoạt cuối tuần.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BE40" id="Rectangle 1734352449" o:spid="_x0000_s1037" style="position:absolute;left:0;text-align:left;margin-left:21.75pt;margin-top:16.1pt;width:264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D04841" w:rsidRPr="00400BD2" w:rsidRDefault="00D04841">
                      <w:pPr>
                        <w:spacing w:line="275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Thứ sáu: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12/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12/202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lang w:val="en-US"/>
                        </w:rPr>
                        <w:t>5</w:t>
                      </w:r>
                    </w:p>
                    <w:p w:rsidR="00D04841" w:rsidRDefault="00D04841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GDAN: VĐTN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“Con gà trống”(TT)</w:t>
                      </w:r>
                    </w:p>
                    <w:p w:rsidR="00D04841" w:rsidRDefault="00D04841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Nghe hát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“Gà gáy le te”.</w:t>
                      </w:r>
                    </w:p>
                    <w:p w:rsidR="00D04841" w:rsidRDefault="00D04841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* HĐ CHIỀU: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 Sinh hoạt cuối tuần.</w:t>
                      </w:r>
                    </w:p>
                  </w:txbxContent>
                </v:textbox>
              </v:rect>
            </w:pict>
          </mc:Fallback>
        </mc:AlternateContent>
      </w:r>
    </w:p>
    <w:p w:rsidR="005D560E" w:rsidRDefault="005D56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6908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D560E" w:rsidRDefault="005D56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60E" w:rsidRDefault="006908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5D560E" w:rsidRDefault="005D56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690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KẾ HOẠCH TUẦN</w:t>
      </w:r>
    </w:p>
    <w:p w:rsidR="005D560E" w:rsidRDefault="0069080E">
      <w:pPr>
        <w:spacing w:after="0" w:line="36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CHỦ ĐỀ NHÁNH 1: CÁC CON VẬT NUÔI TRONG GIA ĐÌNH</w:t>
      </w:r>
    </w:p>
    <w:p w:rsidR="005D560E" w:rsidRPr="00A2392A" w:rsidRDefault="0069080E">
      <w:pPr>
        <w:spacing w:after="0" w:line="360" w:lineRule="auto"/>
        <w:ind w:left="7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Từ: 0</w:t>
      </w:r>
      <w:r w:rsidR="00A2392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/12 - </w:t>
      </w:r>
      <w:r w:rsidR="00A2392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12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/12/202</w:t>
      </w:r>
      <w:r w:rsidR="00A2392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5</w:t>
      </w:r>
    </w:p>
    <w:tbl>
      <w:tblPr>
        <w:tblStyle w:val="a1"/>
        <w:tblW w:w="14885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390"/>
        <w:gridCol w:w="162"/>
        <w:gridCol w:w="2551"/>
        <w:gridCol w:w="2552"/>
        <w:gridCol w:w="2551"/>
        <w:gridCol w:w="2552"/>
      </w:tblGrid>
      <w:tr w:rsidR="005D560E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HAI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TƯ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SÁU</w:t>
            </w:r>
          </w:p>
        </w:tc>
      </w:tr>
      <w:tr w:rsidR="005D560E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Đón trẻ, chào cô, ba mẹ, nhắc trẻ cất đồ dùng cá nhân, gắn thẻ bảng hôm nay ai đến lớp.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Trao đổi với phụ huynh những thông tin về trẻ khi cần thiết.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Trò chuyện về các hoạt động ở lớp. Cho trẻ chơi tự do ở các góc chơi.</w:t>
            </w:r>
          </w:p>
        </w:tc>
      </w:tr>
      <w:tr w:rsidR="005D560E">
        <w:trPr>
          <w:trHeight w:val="6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 DANH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phát hiện bạn vắng, báo cáo với cô. Giáo viên điểm danh vào sổ theo dõi nhóm/lớp.</w:t>
            </w:r>
          </w:p>
        </w:tc>
      </w:tr>
      <w:tr w:rsidR="005D560E">
        <w:trPr>
          <w:trHeight w:val="6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Thực hiện theo bài tập: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Chú gà con.</w:t>
            </w:r>
          </w:p>
        </w:tc>
      </w:tr>
      <w:tr w:rsidR="005D560E">
        <w:trPr>
          <w:trHeight w:val="126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86" w:rsidRPr="005021F5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hoa cẩm tú.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Kéo co.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2A" w:rsidRDefault="00A2392A" w:rsidP="00A2392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Hoạt động BVMT: Nhổ cỏ, chăm sóc vườn hoa lớp học của bé.</w:t>
            </w:r>
          </w:p>
          <w:p w:rsidR="005D560E" w:rsidRPr="00AE146E" w:rsidRDefault="00A2392A" w:rsidP="00A2392A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-TCVĐ</w:t>
            </w:r>
            <w:r w:rsidR="005839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 w:rsidR="00AE14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Gà vào vườn rau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hoa sứ 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Kéo co.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Chăm sóc vườn rau.</w:t>
            </w:r>
          </w:p>
          <w:p w:rsidR="00AE146E" w:rsidRPr="00046B41" w:rsidRDefault="0069080E" w:rsidP="00AE146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 w:rsidR="00AE14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Gà vào vườn rau</w:t>
            </w:r>
          </w:p>
          <w:p w:rsidR="005D560E" w:rsidRDefault="005D56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54595B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</w:t>
            </w:r>
            <w:r w:rsidR="005459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hoa mào gà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-TCVĐ: Kéo co.</w:t>
            </w:r>
          </w:p>
        </w:tc>
      </w:tr>
      <w:tr w:rsidR="005D560E">
        <w:trPr>
          <w:trHeight w:val="5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5D5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với đồ chơi ngoài trời.</w:t>
            </w:r>
          </w:p>
        </w:tc>
      </w:tr>
      <w:tr w:rsidR="005D560E" w:rsidTr="007652BE">
        <w:trPr>
          <w:trHeight w:val="5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 OẠT ĐỘNG HỌC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2A" w:rsidRDefault="00A2392A" w:rsidP="00A239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KỂ CHUYỆN: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kể bé nghe câu chuyện “Chú vịt xám”.</w:t>
            </w:r>
          </w:p>
          <w:p w:rsidR="005D560E" w:rsidRDefault="005D56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* PTVĐ: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VĐCB: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Ném túi cát về phía trước (ném xa bằng 1 tay). </w:t>
            </w:r>
          </w:p>
          <w:p w:rsidR="005D560E" w:rsidRPr="007652B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- TCVĐ: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23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Ai nhanh hơn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92A" w:rsidRDefault="00A2392A" w:rsidP="00A239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NBTN: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gà – con vịt.</w:t>
            </w:r>
          </w:p>
          <w:p w:rsidR="00A2392A" w:rsidRDefault="00A2392A" w:rsidP="00A2392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LG TẠO HÌNH: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 con giun.</w:t>
            </w:r>
          </w:p>
          <w:p w:rsidR="005D560E" w:rsidRDefault="005D560E" w:rsidP="00A239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* NBPB: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 nhận biết số lượng một – nhiều.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LG THƠ: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Đàn gà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con.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GDAN: VĐTN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“Con gà trống”. (TT)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Nghe hát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“Gà gáy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le te”.</w:t>
            </w:r>
          </w:p>
        </w:tc>
      </w:tr>
      <w:tr w:rsidR="005D560E" w:rsidTr="007652BE">
        <w:trPr>
          <w:trHeight w:val="61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VUI CHƠI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XÂY DỰNG</w:t>
            </w:r>
          </w:p>
        </w:tc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Xây nông trại nhà bé.</w:t>
            </w:r>
          </w:p>
        </w:tc>
      </w:tr>
      <w:tr w:rsidR="005D560E" w:rsidTr="007652BE">
        <w:trPr>
          <w:trHeight w:val="5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5D5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VAI</w:t>
            </w:r>
          </w:p>
        </w:tc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 bé ăn, ru bé ngủ.</w:t>
            </w:r>
          </w:p>
        </w:tc>
      </w:tr>
      <w:tr w:rsidR="005D560E" w:rsidTr="007652BE">
        <w:trPr>
          <w:trHeight w:val="55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5D5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TẬP</w:t>
            </w:r>
          </w:p>
        </w:tc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 sách chủ đề, chơi ghép tranh, phân loại hình, màu sắc.</w:t>
            </w:r>
          </w:p>
        </w:tc>
      </w:tr>
      <w:tr w:rsidR="005D560E" w:rsidTr="007652BE">
        <w:trPr>
          <w:trHeight w:val="56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5D5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 THUẬT</w:t>
            </w:r>
          </w:p>
        </w:tc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màu, nặn, dán tranh theo chủ đề nhánh “Các con vật nuôi trong gia đình”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Hát, múa theo chủ đề nhánh “Các con vật nuôi trong gia đình”</w:t>
            </w:r>
          </w:p>
        </w:tc>
      </w:tr>
      <w:tr w:rsidR="005D560E" w:rsidTr="007652BE">
        <w:trPr>
          <w:trHeight w:val="5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5D5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</w:t>
            </w:r>
          </w:p>
        </w:tc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Kéo co.</w:t>
            </w:r>
          </w:p>
        </w:tc>
      </w:tr>
      <w:tr w:rsidR="005D560E" w:rsidTr="007652BE">
        <w:trPr>
          <w:trHeight w:val="123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Pr="004242D3" w:rsidRDefault="004C45D1" w:rsidP="004C4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242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Thư viện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4C45D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HDTC mới 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Ai nhanh hơn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?”</w:t>
            </w:r>
            <w:r w:rsidR="00690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 luyện đọc thơ, hát múa.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Pr="004242D3" w:rsidRDefault="004242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Thực hành sách LQVT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ind w:left="1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 luyện kể chuyện.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 hoạt cuối tuần.</w:t>
            </w:r>
          </w:p>
        </w:tc>
      </w:tr>
      <w:tr w:rsidR="005D560E">
        <w:trPr>
          <w:trHeight w:val="14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TRẢ TRẺ</w:t>
            </w:r>
          </w:p>
        </w:tc>
        <w:tc>
          <w:tcPr>
            <w:tcW w:w="12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 trẻ vệ sinh trước khi ra về. Trả trẻ tận tay phụ huynh và trao đổi hoạt động trong một ngày của trẻ tại lớp.</w:t>
            </w:r>
          </w:p>
        </w:tc>
      </w:tr>
    </w:tbl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2"/>
        <w:tblpPr w:leftFromText="180" w:rightFromText="180" w:bottomFromText="200" w:vertAnchor="text" w:tblpY="261"/>
        <w:tblW w:w="14970" w:type="dxa"/>
        <w:tblLayout w:type="fixed"/>
        <w:tblLook w:val="0400" w:firstRow="0" w:lastRow="0" w:firstColumn="0" w:lastColumn="0" w:noHBand="0" w:noVBand="1"/>
      </w:tblPr>
      <w:tblGrid>
        <w:gridCol w:w="2775"/>
        <w:gridCol w:w="7"/>
        <w:gridCol w:w="218"/>
        <w:gridCol w:w="349"/>
        <w:gridCol w:w="3611"/>
        <w:gridCol w:w="74"/>
        <w:gridCol w:w="284"/>
        <w:gridCol w:w="122"/>
        <w:gridCol w:w="3563"/>
        <w:gridCol w:w="3967"/>
      </w:tblGrid>
      <w:tr w:rsidR="005D560E" w:rsidTr="009B207C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</w:p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4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– YÊU CẦU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A240AD5" wp14:editId="23C048A6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-774699</wp:posOffset>
                      </wp:positionV>
                      <wp:extent cx="3944620" cy="548005"/>
                      <wp:effectExtent l="0" t="0" r="0" b="0"/>
                      <wp:wrapNone/>
                      <wp:docPr id="1734352440" name="Rounded Rectangle 1734352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05440" y="3537748"/>
                                <a:ext cx="3881120" cy="4845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ap="flat" cmpd="thickThin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4841" w:rsidRDefault="00D04841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36"/>
                                    </w:rPr>
                                    <w:t>KẾ HOẠCH HOẠT ĐỘNG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240AD5" id="Rounded Rectangle 1734352440" o:spid="_x0000_s1038" style="position:absolute;left:0;text-align:left;margin-left:67pt;margin-top:-61pt;width:310.6pt;height:43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" strokeweight="5pt">
                      <v:stroke startarrowwidth="narrow" startarrowlength="short" endarrowwidth="narrow" endarrowlength="short" linestyle="thickThin"/>
                      <v:textbox inset="2.53958mm,1.2694mm,2.53958mm,1.2694mm">
                        <w:txbxContent>
                          <w:p w:rsidR="00D04841" w:rsidRDefault="00D0484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</w:rPr>
                              <w:t>KẾ HOẠCH HOẠT ĐỘNG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THỰC HIỆN</w:t>
            </w:r>
          </w:p>
        </w:tc>
      </w:tr>
      <w:tr w:rsidR="005D560E" w:rsidTr="009B207C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4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chào hỏi lễ phép, thực hiện tốt nề nếp khi đến lớp.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Mạnh dạn tham gia trò chuyện cùng cô và các bạn.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 trao đổi, cô và cha mẹ trẻ sẽ biết thêm thông tin của trẻ khi ở trường và ở nhà.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hoạt động:</w:t>
            </w:r>
          </w:p>
          <w:p w:rsidR="005D560E" w:rsidRPr="00E15D25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đón trẻ vào lớp, cùng trò chuyện với trẻ về </w:t>
            </w:r>
            <w:r w:rsidR="00E15D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những con vật nuôi trong gia đình.</w:t>
            </w:r>
          </w:p>
          <w:p w:rsidR="005D560E" w:rsidRPr="00E15D25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Giáo dục trẻ </w:t>
            </w:r>
            <w:r w:rsidR="00E15D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yêu quý các con vật.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Hướng dẫn trẻ đến với các nhóm chơi cô đã chuẩn bị sẵn. </w:t>
            </w:r>
          </w:p>
        </w:tc>
      </w:tr>
      <w:tr w:rsidR="00721AFE" w:rsidTr="009B207C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FE" w:rsidRPr="00721AFE" w:rsidRDefault="00721AFE" w:rsidP="00721AFE">
            <w:pPr>
              <w:spacing w:after="0" w:line="276" w:lineRule="auto"/>
              <w:jc w:val="center"/>
              <w:rPr>
                <w:rFonts w:eastAsia="Times New Roman" w:cstheme="majorHAnsi"/>
                <w:b/>
                <w:sz w:val="28"/>
                <w:szCs w:val="28"/>
              </w:rPr>
            </w:pPr>
            <w:r w:rsidRPr="00721AFE">
              <w:rPr>
                <w:rFonts w:eastAsia="Times New Roman" w:cstheme="majorHAnsi"/>
                <w:b/>
                <w:sz w:val="28"/>
                <w:szCs w:val="28"/>
              </w:rPr>
              <w:t>THỂ DỤC SÁNG</w:t>
            </w:r>
          </w:p>
          <w:p w:rsidR="00721AFE" w:rsidRPr="00721AFE" w:rsidRDefault="00721AFE" w:rsidP="00721AFE">
            <w:pPr>
              <w:spacing w:after="0" w:line="276" w:lineRule="auto"/>
              <w:jc w:val="center"/>
              <w:rPr>
                <w:rFonts w:eastAsia="Times New Roman" w:cstheme="majorHAnsi"/>
                <w:sz w:val="28"/>
                <w:szCs w:val="28"/>
              </w:rPr>
            </w:pPr>
            <w:r w:rsidRPr="00721AFE">
              <w:rPr>
                <w:rFonts w:eastAsia="Times New Roman" w:cstheme="majorHAnsi"/>
                <w:i/>
                <w:color w:val="000000"/>
                <w:sz w:val="28"/>
                <w:szCs w:val="28"/>
              </w:rPr>
              <w:t>Chú gà con</w:t>
            </w:r>
          </w:p>
          <w:p w:rsidR="00721AFE" w:rsidRPr="00721AFE" w:rsidRDefault="00721AFE" w:rsidP="00721AFE">
            <w:pPr>
              <w:spacing w:after="0" w:line="276" w:lineRule="auto"/>
              <w:jc w:val="center"/>
              <w:rPr>
                <w:rFonts w:eastAsia="Times New Roman" w:cstheme="majorHAnsi"/>
                <w:b/>
                <w:sz w:val="28"/>
                <w:szCs w:val="28"/>
              </w:rPr>
            </w:pPr>
          </w:p>
        </w:tc>
        <w:tc>
          <w:tcPr>
            <w:tcW w:w="4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E" w:rsidRPr="00721AFE" w:rsidRDefault="00721AFE" w:rsidP="00721AFE">
            <w:pPr>
              <w:spacing w:after="0" w:line="276" w:lineRule="auto"/>
              <w:rPr>
                <w:rFonts w:eastAsia="Cambria" w:cstheme="majorHAnsi"/>
                <w:b/>
                <w:sz w:val="28"/>
                <w:szCs w:val="28"/>
              </w:rPr>
            </w:pPr>
            <w:r w:rsidRPr="00721AFE">
              <w:rPr>
                <w:rFonts w:eastAsia="Cambria" w:cstheme="majorHAnsi"/>
                <w:b/>
                <w:sz w:val="28"/>
                <w:szCs w:val="28"/>
              </w:rPr>
              <w:t xml:space="preserve">* Mục </w:t>
            </w:r>
            <w:r>
              <w:rPr>
                <w:rFonts w:eastAsia="Cambria" w:cstheme="majorHAnsi"/>
                <w:b/>
                <w:sz w:val="28"/>
                <w:szCs w:val="28"/>
                <w:lang w:val="en-US"/>
              </w:rPr>
              <w:t>đ</w:t>
            </w:r>
            <w:r w:rsidRPr="00721AFE">
              <w:rPr>
                <w:rFonts w:eastAsia="Cambria" w:cstheme="majorHAnsi"/>
                <w:b/>
                <w:sz w:val="28"/>
                <w:szCs w:val="28"/>
              </w:rPr>
              <w:t>ích</w:t>
            </w:r>
            <w:r>
              <w:rPr>
                <w:rFonts w:eastAsia="Cambria" w:cstheme="majorHAnsi"/>
                <w:b/>
                <w:sz w:val="28"/>
                <w:szCs w:val="28"/>
                <w:lang w:val="en-US"/>
              </w:rPr>
              <w:t xml:space="preserve"> – yêu cầu</w:t>
            </w:r>
            <w:r w:rsidRPr="00721AFE">
              <w:rPr>
                <w:rFonts w:eastAsia="Cambria" w:cstheme="majorHAnsi"/>
                <w:b/>
                <w:sz w:val="28"/>
                <w:szCs w:val="28"/>
              </w:rPr>
              <w:t xml:space="preserve">: </w:t>
            </w:r>
          </w:p>
          <w:p w:rsidR="00721AFE" w:rsidRPr="00721AFE" w:rsidRDefault="00721AFE" w:rsidP="00721AFE">
            <w:pPr>
              <w:spacing w:after="0" w:line="276" w:lineRule="auto"/>
              <w:jc w:val="both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- Trẻ biết tên bài tập, tên động tác.</w:t>
            </w:r>
          </w:p>
          <w:p w:rsidR="00721AFE" w:rsidRPr="00721AFE" w:rsidRDefault="00721AFE" w:rsidP="00721AFE">
            <w:pPr>
              <w:spacing w:after="0" w:line="276" w:lineRule="auto"/>
              <w:jc w:val="both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- Biết phối hợp tay, chân trong vận động.</w:t>
            </w:r>
          </w:p>
          <w:p w:rsidR="00721AFE" w:rsidRPr="00721AFE" w:rsidRDefault="00721AFE" w:rsidP="00721AFE">
            <w:pPr>
              <w:spacing w:after="0" w:line="276" w:lineRule="auto"/>
              <w:jc w:val="both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- Giáo dục trẻ</w:t>
            </w:r>
            <w:r w:rsidRPr="00721AFE">
              <w:rPr>
                <w:rFonts w:eastAsia="Cambria" w:cstheme="majorHAnsi"/>
                <w:b/>
                <w:sz w:val="28"/>
                <w:szCs w:val="28"/>
              </w:rPr>
              <w:t xml:space="preserve"> </w:t>
            </w:r>
            <w:r w:rsidRPr="00721AFE">
              <w:rPr>
                <w:rFonts w:eastAsia="Cambria" w:cstheme="majorHAnsi"/>
                <w:sz w:val="28"/>
                <w:szCs w:val="28"/>
              </w:rPr>
              <w:t>chú ý lắng nghe và có thói quen thích tập TDS.</w:t>
            </w:r>
          </w:p>
          <w:p w:rsidR="00721AFE" w:rsidRPr="00721AFE" w:rsidRDefault="00721AFE" w:rsidP="00721AFE">
            <w:pPr>
              <w:spacing w:after="0" w:line="276" w:lineRule="auto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 xml:space="preserve">* </w:t>
            </w:r>
            <w:r w:rsidRPr="00721AFE">
              <w:rPr>
                <w:rFonts w:eastAsia="Cambria" w:cstheme="majorHAnsi"/>
                <w:b/>
                <w:sz w:val="28"/>
                <w:szCs w:val="28"/>
              </w:rPr>
              <w:t>Chuẩn bị:</w:t>
            </w:r>
            <w:r w:rsidRPr="00721AFE">
              <w:rPr>
                <w:rFonts w:eastAsia="Cambria" w:cstheme="majorHAnsi"/>
                <w:sz w:val="28"/>
                <w:szCs w:val="28"/>
              </w:rPr>
              <w:t xml:space="preserve"> </w:t>
            </w:r>
          </w:p>
          <w:p w:rsidR="00721AFE" w:rsidRPr="00721AFE" w:rsidRDefault="00721AFE" w:rsidP="00721AFE">
            <w:pPr>
              <w:spacing w:after="0" w:line="276" w:lineRule="auto"/>
              <w:jc w:val="both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- Sân tập sạch sẽ, thoáng mát.</w:t>
            </w:r>
          </w:p>
        </w:tc>
        <w:tc>
          <w:tcPr>
            <w:tcW w:w="7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FE" w:rsidRPr="00721AFE" w:rsidRDefault="00721AFE" w:rsidP="00721AFE">
            <w:pPr>
              <w:spacing w:after="0" w:line="276" w:lineRule="auto"/>
              <w:jc w:val="both"/>
              <w:rPr>
                <w:rFonts w:eastAsia="Cambria" w:cstheme="majorHAnsi"/>
                <w:b/>
                <w:sz w:val="28"/>
                <w:szCs w:val="28"/>
              </w:rPr>
            </w:pPr>
            <w:r w:rsidRPr="00721AFE">
              <w:rPr>
                <w:rFonts w:eastAsia="Cambria" w:cstheme="majorHAnsi"/>
                <w:b/>
                <w:sz w:val="28"/>
                <w:szCs w:val="28"/>
                <w:lang w:val="en-US"/>
              </w:rPr>
              <w:t xml:space="preserve">    </w:t>
            </w:r>
            <w:r w:rsidRPr="00721AFE">
              <w:rPr>
                <w:rFonts w:eastAsia="Cambria" w:cstheme="majorHAnsi"/>
                <w:b/>
                <w:sz w:val="28"/>
                <w:szCs w:val="28"/>
              </w:rPr>
              <w:t>Tổ chức hoạt động:</w:t>
            </w:r>
          </w:p>
          <w:p w:rsidR="00721AFE" w:rsidRPr="00721AFE" w:rsidRDefault="00721AFE" w:rsidP="00721AFE">
            <w:pPr>
              <w:spacing w:after="0" w:line="276" w:lineRule="auto"/>
              <w:rPr>
                <w:rFonts w:eastAsia="Cambria" w:cstheme="majorHAnsi"/>
                <w:b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  <w:lang w:val="en-US"/>
              </w:rPr>
              <w:t xml:space="preserve">  </w:t>
            </w:r>
            <w:r w:rsidRPr="00721AFE">
              <w:rPr>
                <w:rFonts w:eastAsia="Cambria" w:cstheme="majorHAnsi"/>
                <w:sz w:val="28"/>
                <w:szCs w:val="28"/>
              </w:rPr>
              <w:t>* Khởi động: Cho trẻ đi chậm, đi nhanh, đi chậm dần rồi đứng lại thành vòng tròn.</w:t>
            </w:r>
          </w:p>
          <w:p w:rsidR="00721AFE" w:rsidRPr="00721AFE" w:rsidRDefault="00721AFE" w:rsidP="00721AFE">
            <w:pPr>
              <w:spacing w:after="0" w:line="276" w:lineRule="auto"/>
              <w:jc w:val="both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* Trọng động:</w:t>
            </w:r>
          </w:p>
          <w:p w:rsidR="00721AFE" w:rsidRPr="00721AFE" w:rsidRDefault="00721AFE" w:rsidP="00721AFE">
            <w:pPr>
              <w:spacing w:after="0" w:line="276" w:lineRule="auto"/>
              <w:ind w:left="360" w:firstLine="360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Bài tập phát triển chung:</w:t>
            </w:r>
          </w:p>
          <w:p w:rsidR="00721AFE" w:rsidRPr="00721AFE" w:rsidRDefault="00721AFE" w:rsidP="00721AFE">
            <w:pPr>
              <w:spacing w:after="0" w:line="276" w:lineRule="auto"/>
              <w:jc w:val="both"/>
              <w:rPr>
                <w:rFonts w:eastAsia="Cambria" w:cstheme="majorHAnsi"/>
                <w:i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- Động tác 1: Thở “Gà gáy”</w:t>
            </w:r>
          </w:p>
          <w:p w:rsidR="00721AFE" w:rsidRPr="00721AFE" w:rsidRDefault="00721AFE" w:rsidP="00721AFE">
            <w:pPr>
              <w:tabs>
                <w:tab w:val="left" w:pos="729"/>
              </w:tabs>
              <w:spacing w:after="0" w:line="276" w:lineRule="auto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ab/>
              <w:t>+ TTCB: Trẻ đứng tự nhiên, hai tay giơ trước miệng.</w:t>
            </w:r>
          </w:p>
          <w:p w:rsidR="00721AFE" w:rsidRPr="00721AFE" w:rsidRDefault="00721AFE" w:rsidP="00721AFE">
            <w:pPr>
              <w:tabs>
                <w:tab w:val="left" w:pos="741"/>
              </w:tabs>
              <w:spacing w:after="0" w:line="276" w:lineRule="auto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ab/>
              <w:t>+ Thực hiện: Gà gáy “ò…ó…o”.</w:t>
            </w:r>
          </w:p>
          <w:p w:rsidR="00721AFE" w:rsidRPr="00721AFE" w:rsidRDefault="00721AFE" w:rsidP="00721AFE">
            <w:pPr>
              <w:spacing w:after="0" w:line="276" w:lineRule="auto"/>
              <w:jc w:val="both"/>
              <w:rPr>
                <w:rFonts w:eastAsia="Cambria" w:cstheme="majorHAnsi"/>
                <w:i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 xml:space="preserve">- Động tác 2: Gà vỗ cánh </w:t>
            </w:r>
          </w:p>
          <w:p w:rsidR="00721AFE" w:rsidRPr="00721AFE" w:rsidRDefault="00721AFE" w:rsidP="00721AFE">
            <w:pPr>
              <w:tabs>
                <w:tab w:val="left" w:pos="742"/>
              </w:tabs>
              <w:spacing w:after="0" w:line="276" w:lineRule="auto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ab/>
              <w:t>+ TTCB : Trẻ đứng tự nhiên, hai tay thả xuôi.</w:t>
            </w:r>
          </w:p>
          <w:p w:rsidR="00721AFE" w:rsidRPr="00721AFE" w:rsidRDefault="00721AFE" w:rsidP="00721AFE">
            <w:pPr>
              <w:tabs>
                <w:tab w:val="left" w:pos="741"/>
              </w:tabs>
              <w:spacing w:after="0" w:line="276" w:lineRule="auto"/>
              <w:rPr>
                <w:rFonts w:eastAsia="Cambria" w:cstheme="majorHAnsi"/>
                <w:b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ab/>
              <w:t>+ Thực hiện: Giơ hai tay dang ngang. Rồi về tư thế chuẩn bị.</w:t>
            </w:r>
          </w:p>
          <w:p w:rsidR="00721AFE" w:rsidRPr="00721AFE" w:rsidRDefault="00721AFE" w:rsidP="00721AFE">
            <w:pPr>
              <w:spacing w:after="0" w:line="276" w:lineRule="auto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 xml:space="preserve">- Động tác 3: Gà mổ thóc </w:t>
            </w:r>
          </w:p>
          <w:p w:rsidR="00721AFE" w:rsidRPr="00721AFE" w:rsidRDefault="00721AFE" w:rsidP="00721AFE">
            <w:pPr>
              <w:spacing w:after="0" w:line="276" w:lineRule="auto"/>
              <w:ind w:left="360" w:firstLine="360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+ TTCB : Trẻ đứng tự nhiên, hai tay thả xuôi.</w:t>
            </w:r>
          </w:p>
          <w:p w:rsidR="00721AFE" w:rsidRPr="00721AFE" w:rsidRDefault="00721AFE" w:rsidP="00721AFE">
            <w:pPr>
              <w:spacing w:after="0" w:line="276" w:lineRule="auto"/>
              <w:ind w:left="720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lastRenderedPageBreak/>
              <w:t>+ Thực hiện: Trẻ cúi người xuống, hai tay gõ vào đầu gối, kết hợp nói: “Tốc! Tốc! Tốc!”</w:t>
            </w:r>
          </w:p>
          <w:p w:rsidR="00721AFE" w:rsidRPr="00721AFE" w:rsidRDefault="00721AFE" w:rsidP="00721AFE">
            <w:pPr>
              <w:spacing w:after="0" w:line="276" w:lineRule="auto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 xml:space="preserve">- Động tác 4: Gà bới đất </w:t>
            </w:r>
          </w:p>
          <w:p w:rsidR="00721AFE" w:rsidRPr="00721AFE" w:rsidRDefault="00721AFE" w:rsidP="00721AFE">
            <w:pPr>
              <w:spacing w:after="0" w:line="276" w:lineRule="auto"/>
              <w:ind w:left="360" w:firstLine="360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+ TTCB : Trẻ đứng tự nhiên, hai tay chống hông.</w:t>
            </w:r>
          </w:p>
          <w:p w:rsidR="00721AFE" w:rsidRPr="00721AFE" w:rsidRDefault="00721AFE" w:rsidP="00721AFE">
            <w:pPr>
              <w:spacing w:after="0" w:line="276" w:lineRule="auto"/>
              <w:ind w:left="720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+ Thực hiện: Trẻ dậm chân tại chỗ.</w:t>
            </w:r>
          </w:p>
          <w:p w:rsidR="00721AFE" w:rsidRPr="00721AFE" w:rsidRDefault="00721AFE" w:rsidP="00721AFE">
            <w:pPr>
              <w:spacing w:after="0" w:line="276" w:lineRule="auto"/>
              <w:jc w:val="both"/>
              <w:rPr>
                <w:rFonts w:eastAsia="Cambria" w:cstheme="majorHAnsi"/>
                <w:sz w:val="28"/>
                <w:szCs w:val="28"/>
              </w:rPr>
            </w:pPr>
            <w:r w:rsidRPr="00721AFE">
              <w:rPr>
                <w:rFonts w:eastAsia="Cambria" w:cstheme="majorHAnsi"/>
                <w:sz w:val="28"/>
                <w:szCs w:val="28"/>
              </w:rPr>
              <w:t>* Hồi tĩnh: Trẻ đi hít thở nhẹ nhàng.</w:t>
            </w:r>
          </w:p>
        </w:tc>
      </w:tr>
      <w:tr w:rsidR="005D560E">
        <w:trPr>
          <w:trHeight w:val="686"/>
        </w:trPr>
        <w:tc>
          <w:tcPr>
            <w:tcW w:w="14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</w:tc>
      </w:tr>
      <w:tr w:rsidR="00397B8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86" w:rsidRPr="00397B86" w:rsidRDefault="00397B86" w:rsidP="00397B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397B86" w:rsidRPr="004906F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cây hoa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cẩm tú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dăng dung dẻ.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do: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 bênh, xích đu, cầu trượt, chong chóng…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Mục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đích - yêu cầu: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7B86" w:rsidRPr="004906F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nhận biết được tên gọi,  một số đặc điểm của cây hoa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cẩm tú.</w:t>
            </w:r>
          </w:p>
          <w:p w:rsidR="00397B86" w:rsidRDefault="00397B86" w:rsidP="00397B86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604B4C">
              <w:rPr>
                <w:rFonts w:ascii="Times New Roman" w:hAnsi="Times New Roman"/>
                <w:sz w:val="28"/>
                <w:szCs w:val="28"/>
                <w:lang w:val="nl-NL"/>
              </w:rPr>
              <w:t>Rèn cho trẻ kỹ năng trả lời tròn câu.</w:t>
            </w:r>
          </w:p>
          <w:p w:rsidR="00397B86" w:rsidRPr="009F559A" w:rsidRDefault="00397B86" w:rsidP="00397B86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 xml:space="preserve"> hăng hái tham gia vào hoạt động ngoài trời.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Chuẩn bị:  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Địa điểm chơi rộng rãi thoáng mát, đảm bảo an toàn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97B86" w:rsidRPr="00BD351F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Cây hoa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cẩm tú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chơi ngoài trời: Một số đồ chơi ngoài trời, xe, cầu trượt, bập bênh.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hoạt động: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mang giày, dép, định hướng trước khi ra sân.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giới thiệu thời tiết trong ngày. 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với trẻ về lợi ích của ánh nắng. (Lồng ghép chuyên đề “Ứng phó biến đổi khí hậu”).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tắm nắng vào mỗi buổi sáng giúp xương chắc khỏe.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 trẻ đến vườn hoa và đàm thoại: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ta đang ở đâu đây? (Vườn hoa)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Trong vườn hoa trồng những loại hoa gì?</w:t>
            </w:r>
          </w:p>
          <w:p w:rsidR="00397B86" w:rsidRPr="004906F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Hoa  cẩm tú có màu gì?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Phải làm gì để hoa luôn tươi tốt? 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Chăm sóc vườn hoa như thế nào?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Cho trẻ nhặt lá, tưới nước cho vườn hoa.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giáo dục trẻ biết chăm sóc vườn hoa, không giẫm lên hoa khi tham quan.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TCVĐ: Dung dăng dung dẻ.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Chơi tự do: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Bập bênh, xích đu, cầu trượt,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 thư cân béo phì chơi xe,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chong chóng…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bao quát nhắc nhở trẻ.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Kết thúc: Cô tập trung trẻ lại. Cho trẻ vào lớp, vệ sinh cho trẻ.</w:t>
            </w:r>
          </w:p>
        </w:tc>
      </w:tr>
      <w:tr w:rsidR="005D560E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Thứ 3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cây nguyệt quế.</w:t>
            </w:r>
          </w:p>
          <w:p w:rsidR="00583943" w:rsidRDefault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-TCVĐ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Gà vào vườn rau</w:t>
            </w:r>
          </w:p>
          <w:p w:rsidR="005D560E" w:rsidRDefault="00583943" w:rsidP="0005509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90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Chơi tự do: </w:t>
            </w:r>
            <w:r w:rsidR="00055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Xích </w:t>
            </w:r>
            <w:r w:rsidR="00690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đu, bập bênh, chong chóng…</w:t>
            </w:r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Mục đích – yêu cầu: </w:t>
            </w:r>
          </w:p>
          <w:p w:rsidR="005D560E" w:rsidRDefault="0069080E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Trẻ nhận biết được tên gọi, một số đặc điểm của cây nguyệt quế.</w:t>
            </w:r>
          </w:p>
          <w:p w:rsidR="005D560E" w:rsidRDefault="0069080E">
            <w:pPr>
              <w:tabs>
                <w:tab w:val="left" w:pos="43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tham gia trả lời câu hỏi, nói câu 2-3 từ. Trẻ được làm quen với thiên nhiên, làm quen với một số đồ chơi ngoài trời.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chăm sóc, tưới nước cho cây.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tích cực tham gia hoạt động.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Chuẩn bị:  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Địa điểm chơi rộng rãi thoáng mát, đảm bảo an toàn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Cây nguyệt quế.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chơi ngoài trời : Một số đồ chơi ngoài trời, chồi NT, bóng, khung dây, chong chóng...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Tổ chức hoạt động:</w:t>
            </w:r>
          </w:p>
          <w:p w:rsidR="00055095" w:rsidRDefault="00055095" w:rsidP="000550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hoạt động:</w:t>
            </w:r>
          </w:p>
          <w:p w:rsidR="00055095" w:rsidRDefault="00055095" w:rsidP="0005509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mang giày, dép, định hướng trước khi ra sân.</w:t>
            </w:r>
          </w:p>
          <w:p w:rsidR="00055095" w:rsidRDefault="00055095" w:rsidP="0005509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giới thiệu thời tiết trong ngày. </w:t>
            </w:r>
          </w:p>
          <w:p w:rsidR="00055095" w:rsidRDefault="00055095" w:rsidP="0005509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với trẻ về lợi ích của ánh nắng. (Lồng ghép chuyên đề “Ứng phó biến đổi khí hậu”).</w:t>
            </w:r>
          </w:p>
          <w:p w:rsidR="00055095" w:rsidRDefault="00055095" w:rsidP="000550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tắm nắng vào mỗi buổi sáng giúp xương chắc khỏe.</w:t>
            </w:r>
          </w:p>
          <w:p w:rsidR="00055095" w:rsidRDefault="00055095" w:rsidP="000550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 trẻ đến vườn hoa và đàm thoại:</w:t>
            </w:r>
          </w:p>
          <w:p w:rsidR="00055095" w:rsidRPr="00583943" w:rsidRDefault="00055095" w:rsidP="000550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Đố các con đây là hoa gì? ( Hoa nguyệt quế)</w:t>
            </w:r>
          </w:p>
          <w:p w:rsidR="00055095" w:rsidRDefault="00055095" w:rsidP="0005509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Nguyệt quế có màu gì?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55095" w:rsidRDefault="00055095" w:rsidP="000550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Phải làm gì để hoa luôn tươi tốt? </w:t>
            </w:r>
          </w:p>
          <w:p w:rsidR="00055095" w:rsidRDefault="00055095" w:rsidP="000550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Chăm sóc vườn hoa như thế nào?</w:t>
            </w:r>
          </w:p>
          <w:p w:rsidR="00055095" w:rsidRDefault="00055095" w:rsidP="000550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Cho trẻ nhặt lá, tưới nước cho vườn hoa.</w:t>
            </w:r>
          </w:p>
          <w:p w:rsidR="00055095" w:rsidRDefault="00055095" w:rsidP="000550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giáo dục trẻ biết chăm sóc vườn hoa, không giẫm lên hoa khi tham quan.</w:t>
            </w:r>
          </w:p>
          <w:p w:rsidR="00583943" w:rsidRDefault="0058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-TCVĐ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Gà vào vườn rau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Chơi tự do: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55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Xích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đu, bập bênh, chong chóng...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bao quát nhắc nhở trẻ.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5: Đánh giá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tập trung trẻ lại. 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Cô nhận xét, tuyên dương trẻ.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vào lớp, vệ sinh cho trẻ.</w:t>
            </w:r>
          </w:p>
        </w:tc>
      </w:tr>
      <w:tr w:rsidR="005D560E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Thứ 4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hoa sứ.</w:t>
            </w:r>
          </w:p>
          <w:p w:rsidR="005D560E" w:rsidRDefault="0069080E">
            <w:pPr>
              <w:tabs>
                <w:tab w:val="left" w:pos="3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Kéo co.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do: Bóng rổ, cát nước, khung dây, máy bay giấy, ...</w:t>
            </w:r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Mục đích – yêu cầu: </w:t>
            </w:r>
          </w:p>
          <w:p w:rsidR="005D560E" w:rsidRDefault="0069080E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biết được tên gọi,  một số đặc điểm của hoa sứ.</w:t>
            </w:r>
          </w:p>
          <w:p w:rsidR="005D560E" w:rsidRDefault="0069080E">
            <w:pPr>
              <w:tabs>
                <w:tab w:val="left" w:pos="43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tham gia trả lời câu hỏi, nói tròn câu. Trẻ được làm quen với thiên nhiên, làm quen với một số đồ chơi ngoài trời.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-Trẻ biết chăm sóc tưới nước, không hái hoa bẻ cành.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tích cực tham gia hoạt động.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Chuẩn bị:  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Địa điểm chơi rộng rãi thoáng mát, đảm bảo an toàn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Hoa sứ.</w:t>
            </w:r>
          </w:p>
          <w:p w:rsidR="005D560E" w:rsidRDefault="0069080E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chơi ngoài t</w:t>
            </w:r>
            <w:r w:rsidR="00583943">
              <w:rPr>
                <w:rFonts w:ascii="Times New Roman" w:eastAsia="Times New Roman" w:hAnsi="Times New Roman" w:cs="Times New Roman"/>
                <w:sz w:val="28"/>
                <w:szCs w:val="28"/>
              </w:rPr>
              <w:t>rời: Một số đồ chơi ngoài trời,</w:t>
            </w:r>
            <w:r w:rsidR="0058394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bóng, khung dây, máy bay giấy...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43" w:rsidRDefault="00583943" w:rsidP="0058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hoạt động:</w:t>
            </w:r>
          </w:p>
          <w:p w:rsidR="00583943" w:rsidRDefault="00583943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mang giày, dép, định hướng trước khi ra sân.</w:t>
            </w:r>
          </w:p>
          <w:p w:rsidR="00583943" w:rsidRDefault="00583943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giới thiệu thời tiết trong ngày. </w:t>
            </w:r>
          </w:p>
          <w:p w:rsidR="00583943" w:rsidRDefault="00583943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với trẻ về lợi ích của ánh nắng. (Lồng ghép chuyên đề “Ứng phó biến đổi khí hậu”).</w:t>
            </w:r>
          </w:p>
          <w:p w:rsidR="00583943" w:rsidRDefault="00583943" w:rsidP="0058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tắm nắng vào mỗi buổi sáng giúp xương chắc khỏe.</w:t>
            </w:r>
          </w:p>
          <w:p w:rsidR="00583943" w:rsidRDefault="00583943" w:rsidP="0058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 trẻ đến vườn hoa và đàm thoại:</w:t>
            </w:r>
          </w:p>
          <w:p w:rsidR="00583943" w:rsidRPr="00583943" w:rsidRDefault="00583943" w:rsidP="0058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Đố các con đây là hoa gì? ( Hoa sứ)</w:t>
            </w:r>
          </w:p>
          <w:p w:rsidR="00583943" w:rsidRDefault="00583943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Hoa  </w:t>
            </w:r>
            <w:r w:rsidR="0005509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có màu gì?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55095" w:rsidRPr="00055095" w:rsidRDefault="00055095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 Con biết hoa sứ có màu gì nữa không?</w:t>
            </w:r>
          </w:p>
          <w:p w:rsidR="00583943" w:rsidRDefault="00583943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Phải làm gì để hoa luôn tươi tốt? </w:t>
            </w:r>
          </w:p>
          <w:p w:rsidR="00583943" w:rsidRDefault="00583943" w:rsidP="0058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Chăm sóc vườn hoa như thế nào?</w:t>
            </w:r>
          </w:p>
          <w:p w:rsidR="00583943" w:rsidRDefault="00583943" w:rsidP="0058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Cho trẻ nhặt lá, tưới nước cho vườn hoa.</w:t>
            </w:r>
          </w:p>
          <w:p w:rsidR="00583943" w:rsidRDefault="00583943" w:rsidP="005839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giáo dục trẻ biết chăm sóc vườn hoa, không giẫm lên hoa khi tham quan.</w:t>
            </w:r>
          </w:p>
          <w:p w:rsidR="00583943" w:rsidRPr="00183FB1" w:rsidRDefault="00583943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Kéo co</w:t>
            </w:r>
          </w:p>
          <w:p w:rsidR="00583943" w:rsidRDefault="00583943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Chơi tự do: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Bập bênh, xích đu, cầu trượt,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 thưà cân béo phì chơi xe,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chong chóng…</w:t>
            </w:r>
          </w:p>
          <w:p w:rsidR="00583943" w:rsidRDefault="00583943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bao quát nhắc nhở trẻ.</w:t>
            </w:r>
          </w:p>
          <w:p w:rsidR="005D560E" w:rsidRDefault="00583943" w:rsidP="00583943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Kết thúc: Cô tập trung trẻ lại. Cho trẻ vào lớp, vệ sinh cho trẻ.</w:t>
            </w:r>
          </w:p>
        </w:tc>
      </w:tr>
      <w:tr w:rsidR="00046B41" w:rsidTr="00046B41"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41" w:rsidRDefault="00046B41" w:rsidP="00046B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Chăm sóc vườn rau.</w:t>
            </w:r>
          </w:p>
          <w:p w:rsidR="00046B41" w:rsidRP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Gà vào vườn rau</w:t>
            </w:r>
          </w:p>
          <w:p w:rsid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 Xe đạp, cầu trượt, xích đu,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đá bóng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41" w:rsidRDefault="00046B41" w:rsidP="00046B41">
            <w:pPr>
              <w:spacing w:after="0"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* Mục </w:t>
            </w:r>
            <w:r>
              <w:rPr>
                <w:b/>
                <w:sz w:val="28"/>
                <w:szCs w:val="28"/>
                <w:lang w:val="en-US"/>
              </w:rPr>
              <w:t>đ</w:t>
            </w:r>
            <w:r>
              <w:rPr>
                <w:b/>
                <w:sz w:val="28"/>
                <w:szCs w:val="28"/>
              </w:rPr>
              <w:t>ích</w:t>
            </w:r>
            <w:r>
              <w:rPr>
                <w:b/>
                <w:sz w:val="28"/>
                <w:szCs w:val="28"/>
                <w:lang w:val="en-US"/>
              </w:rPr>
              <w:t>- yêu cầu:</w:t>
            </w:r>
          </w:p>
          <w:p w:rsidR="00046B41" w:rsidRDefault="00046B41" w:rsidP="00046B41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D9">
              <w:rPr>
                <w:rFonts w:ascii="Times New Roman" w:hAnsi="Times New Roman"/>
                <w:sz w:val="28"/>
                <w:szCs w:val="28"/>
              </w:rPr>
              <w:t>-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 xml:space="preserve">Trẻ nhận biết tên gọi, đặc điểm </w:t>
            </w:r>
            <w:r w:rsidRPr="009F55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của các loại rau được trồng trong vườn và cách chăm sóc vườn rau. </w:t>
            </w:r>
          </w:p>
          <w:p w:rsidR="00046B41" w:rsidRDefault="00046B41" w:rsidP="00046B41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chăm sóc vườn rau theo sự hướng dẫn của cô.</w:t>
            </w:r>
          </w:p>
          <w:p w:rsidR="00046B41" w:rsidRPr="00251EDF" w:rsidRDefault="00046B41" w:rsidP="00046B41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 xml:space="preserve"> hăng hái tham gia vào hoạt động ngoài trời.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Chuẩn bị:  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Địa điểm chơi rộng rãi thoáng mát, đảm bảo an toàn</w:t>
            </w:r>
            <w:r>
              <w:rPr>
                <w:b/>
                <w:sz w:val="28"/>
                <w:szCs w:val="28"/>
              </w:rPr>
              <w:t>.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Vườn rau.</w:t>
            </w:r>
          </w:p>
          <w:p w:rsidR="00046B41" w:rsidRPr="000D41A9" w:rsidRDefault="00046B41" w:rsidP="00046B41">
            <w:pPr>
              <w:spacing w:after="0"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Sọt nhựa, chổi,...</w:t>
            </w:r>
          </w:p>
          <w:p w:rsid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ngoài trời : Một số đồ chơi ngoài trời, xe đạp, cầu trượt, xích đu,</w:t>
            </w:r>
            <w:r>
              <w:rPr>
                <w:sz w:val="28"/>
                <w:szCs w:val="28"/>
                <w:lang w:val="en-US"/>
              </w:rPr>
              <w:t xml:space="preserve"> bóng, chong chóng,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Tổ chức hoạt động:</w:t>
            </w:r>
          </w:p>
          <w:p w:rsid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mang giày, dép, định hướng trước khi ra sân.</w:t>
            </w:r>
          </w:p>
          <w:p w:rsid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Cô giới thiệu thời tiết trong ngày. </w:t>
            </w:r>
          </w:p>
          <w:p w:rsid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với trẻ về lợi ích của ánh nắng. (Lồng ghép chuyên đề “Ứng phó biến đổi khí hậu”).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tắm nắng vào mỗi buổi sáng giúp xương chắc khỏe.</w:t>
            </w:r>
          </w:p>
          <w:p w:rsid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 vườn rau.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ta đang ở đâu đây? (vườn rau)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Vườn rau này của lớp nào?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Vườn rau này trồng rau gì?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Rau có chứa nhiều chất gì?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ta cần làm gì để vườn rau xanh tốt?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hôm nay các con cùng cô nhặt lá, nhổ cỏ, tưới nước cho vườn rau. Sau khi nhổ cỏ, nhặt lá xong các con nhớ bỏ vào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sọt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rác nha! 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yêu thích ăn rau, biết giúp cô chăm sóc vườn rau.</w:t>
            </w:r>
          </w:p>
          <w:p w:rsidR="00AE146E" w:rsidRPr="00046B41" w:rsidRDefault="00046B41" w:rsidP="00AE146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TCVĐ: </w:t>
            </w:r>
            <w:r w:rsidR="00AE14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Gà vào vườn rau</w:t>
            </w:r>
          </w:p>
          <w:p w:rsidR="00046B41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Chơi tự do:  Cầu trượt, xích đu,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trẻ thưà cân, béo phì chơi chong chóng, đá bóng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046B41" w:rsidRPr="0040412D" w:rsidRDefault="00046B41" w:rsidP="00046B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bao quát nhắc nhở trẻ.</w:t>
            </w:r>
          </w:p>
          <w:p w:rsidR="00046B41" w:rsidRDefault="00046B41" w:rsidP="00046B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Kết thúc: Cô tập trung trẻ lại. Cho trẻ vào lớp, vệ sinh cho trẻ.</w:t>
            </w:r>
          </w:p>
        </w:tc>
      </w:tr>
      <w:tr w:rsidR="00397B8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86" w:rsidRDefault="00397B86" w:rsidP="00397B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:rsidR="0054595B" w:rsidRPr="0054595B" w:rsidRDefault="0054595B" w:rsidP="005459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hoa mào gà</w:t>
            </w:r>
          </w:p>
          <w:p w:rsidR="00541F75" w:rsidRDefault="0054595B" w:rsidP="005459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-TCVĐ: Kéo co.</w:t>
            </w:r>
          </w:p>
          <w:p w:rsidR="00397B86" w:rsidRDefault="00541F75" w:rsidP="005459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397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do: </w:t>
            </w:r>
            <w:r w:rsidR="00397B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Bập bênh, xích đu, cầu trượt, chong chóng…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Mục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đích - yêu cầu: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7B86" w:rsidRPr="0054595B" w:rsidRDefault="00397B86" w:rsidP="005459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biết được tên gọ</w:t>
            </w:r>
            <w:r w:rsidR="003E305A">
              <w:rPr>
                <w:rFonts w:ascii="Times New Roman" w:eastAsia="Times New Roman" w:hAnsi="Times New Roman" w:cs="Times New Roman"/>
                <w:sz w:val="28"/>
                <w:szCs w:val="28"/>
              </w:rPr>
              <w:t>i,  một số đặc điểm của cây</w:t>
            </w:r>
            <w:r w:rsidR="003E30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459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mào gà</w:t>
            </w:r>
            <w:r w:rsidR="003E30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97B86" w:rsidRDefault="00397B86" w:rsidP="00397B86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604B4C">
              <w:rPr>
                <w:rFonts w:ascii="Times New Roman" w:hAnsi="Times New Roman"/>
                <w:sz w:val="28"/>
                <w:szCs w:val="28"/>
                <w:lang w:val="nl-NL"/>
              </w:rPr>
              <w:t>Rèn cho trẻ kỹ năng trả lời tròn câu.</w:t>
            </w:r>
          </w:p>
          <w:p w:rsidR="00397B86" w:rsidRPr="009F559A" w:rsidRDefault="00397B86" w:rsidP="00397B86">
            <w:pPr>
              <w:spacing w:after="0" w:line="276" w:lineRule="auto"/>
              <w:ind w:left="1" w:right="17" w:hanging="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</w:t>
            </w:r>
            <w:r w:rsidRPr="009F559A">
              <w:rPr>
                <w:rFonts w:ascii="Times New Roman" w:hAnsi="Times New Roman"/>
                <w:sz w:val="28"/>
                <w:szCs w:val="28"/>
              </w:rPr>
              <w:t xml:space="preserve"> hăng hái tham gia vào hoạt </w:t>
            </w:r>
            <w:r w:rsidRPr="009F559A">
              <w:rPr>
                <w:rFonts w:ascii="Times New Roman" w:hAnsi="Times New Roman"/>
                <w:sz w:val="28"/>
                <w:szCs w:val="28"/>
              </w:rPr>
              <w:lastRenderedPageBreak/>
              <w:t>động ngoài trời.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Chuẩn bị:  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Địa điểm chơi rộng rãi thoáng mát, đảm bảo an toàn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97B86" w:rsidRPr="0054595B" w:rsidRDefault="00397B86" w:rsidP="005459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Cây hoa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4595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mào gà.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Đồ chơi ngoài trời: Một số đồ chơi ngoài trời, xe, cầu trượt, bập bênh.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hoạt động: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mang giày, dép, định hướng trước khi ra sân.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giới thiệu thời tiết trong ngày. 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với trẻ về lợi ích của ánh nắng. (Lồng ghép chuyên đề “Ứng phó biến đổi khí hậu”).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tắm nắng vào mỗi buổi sáng giúp xương chắc khỏe.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Dẫn trẻ đến vườn hoa và đàm thoại: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Chúng ta đang ở đâu đây? (Vườn hoa)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Trong vườn hoa trồng những loại hoa gì?</w:t>
            </w:r>
          </w:p>
          <w:p w:rsidR="00397B86" w:rsidRPr="004906F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+ Hoa  </w:t>
            </w:r>
            <w:r w:rsidR="00183FB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mào gà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có màu gì?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Phải làm gì để hoa luôn tươi tốt? 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Chăm sóc vườn hoa như thế nào?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Cho trẻ nhặt lá, tưới nước cho vườn hoa.</w:t>
            </w:r>
          </w:p>
          <w:p w:rsidR="00397B86" w:rsidRDefault="00397B86" w:rsidP="00397B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giáo dục trẻ biết chăm sóc vườn hoa, không giẫm lên hoa khi tham quan.</w:t>
            </w:r>
          </w:p>
          <w:p w:rsidR="00397B86" w:rsidRPr="00183FB1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TCVĐ: </w:t>
            </w:r>
            <w:r w:rsidR="00183FB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Kéo co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Chơi tự do: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Bập bênh, xích đu, cầu trượt,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trẻ thư</w:t>
            </w:r>
            <w:r w:rsidR="0022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cân béo phì chơi xe,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chong chóng…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bao quát nhắc nhở trẻ.</w:t>
            </w:r>
          </w:p>
          <w:p w:rsidR="00397B86" w:rsidRDefault="00397B86" w:rsidP="00397B8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Kết thúc: Cô tập trung trẻ lại. Cho trẻ vào lớp, vệ sinh cho trẻ.</w:t>
            </w:r>
          </w:p>
        </w:tc>
      </w:tr>
      <w:tr w:rsidR="005D560E">
        <w:trPr>
          <w:trHeight w:val="574"/>
        </w:trPr>
        <w:tc>
          <w:tcPr>
            <w:tcW w:w="14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VUI CHƠI</w:t>
            </w:r>
          </w:p>
        </w:tc>
      </w:tr>
      <w:tr w:rsidR="007652BE">
        <w:trPr>
          <w:trHeight w:val="574"/>
        </w:trPr>
        <w:tc>
          <w:tcPr>
            <w:tcW w:w="14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BE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Mục đích- yêu cầu chung</w:t>
            </w:r>
          </w:p>
          <w:p w:rsidR="007652BE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tên góc chơi, nội dung chơi ở từng góc. Trẻ tham gia vào các góc chơi theo sự hướng dẫn của cô.</w:t>
            </w:r>
          </w:p>
          <w:p w:rsidR="007652BE" w:rsidRDefault="007652BE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cảm nhận được vẻ đẹp của đồ chơi; qua đó giáo dục trẻ biết giữ gìn và bảo quản đồ chơi, không ném, không ngậm đồ chơi.</w:t>
            </w:r>
          </w:p>
          <w:p w:rsidR="007652BE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Chuẩn bị</w:t>
            </w:r>
          </w:p>
          <w:p w:rsidR="007652BE" w:rsidRDefault="007652BE" w:rsidP="007652BE">
            <w:pPr>
              <w:spacing w:after="0" w:line="276" w:lineRule="auto"/>
              <w:ind w:firstLine="2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 dùng đồ chơi cho các góc chơi.</w:t>
            </w:r>
          </w:p>
          <w:p w:rsidR="007652BE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III. Tiến hành hoạt động</w:t>
            </w:r>
          </w:p>
          <w:p w:rsidR="007652BE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động theo bài hát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“Con gà trống”.</w:t>
            </w:r>
          </w:p>
          <w:p w:rsidR="007652BE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 con vừa vận động bài hát gì?</w:t>
            </w:r>
          </w:p>
          <w:p w:rsidR="007652BE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+ Bài hát nói về gì? </w:t>
            </w:r>
          </w:p>
          <w:p w:rsidR="007652BE" w:rsidRDefault="007652BE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dục trẻ không chọc phá các con vật nuôi, thích chăm sóc con vật nuôi gần gũi.</w:t>
            </w:r>
          </w:p>
          <w:p w:rsidR="007652BE" w:rsidRDefault="007652BE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giới thiệu các góc chơi, cho trẻ vào các góc chơi.</w:t>
            </w:r>
          </w:p>
          <w:p w:rsidR="007652BE" w:rsidRDefault="007652BE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đi từng góc hướng dẫn và chơi cùng trẻ.</w:t>
            </w:r>
          </w:p>
          <w:p w:rsidR="007652BE" w:rsidRDefault="007652BE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TCVĐ: “Trời nắng, trời mưa”.</w:t>
            </w:r>
          </w:p>
          <w:p w:rsidR="007652BE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dọn đồ chơi và nghỉ ngơi.</w:t>
            </w:r>
          </w:p>
        </w:tc>
      </w:tr>
      <w:tr w:rsidR="007652BE" w:rsidTr="007652BE">
        <w:trPr>
          <w:trHeight w:val="574"/>
        </w:trPr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52BE" w:rsidRDefault="007652BE" w:rsidP="007652BE">
            <w:pPr>
              <w:tabs>
                <w:tab w:val="left" w:pos="3600"/>
                <w:tab w:val="center" w:pos="4320"/>
                <w:tab w:val="right" w:pos="8640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Góc học tập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7652BE" w:rsidRDefault="007652BE" w:rsidP="007652BE">
            <w:pPr>
              <w:tabs>
                <w:tab w:val="left" w:pos="3600"/>
                <w:tab w:val="center" w:pos="4320"/>
                <w:tab w:val="right" w:pos="8640"/>
              </w:tabs>
              <w:spacing w:after="0" w:line="276" w:lineRule="auto"/>
              <w:ind w:right="-108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Xem sách chủ đề, chơi ghép tranh, phân loại hình, màu sắc.</w:t>
            </w:r>
          </w:p>
          <w:p w:rsidR="007652BE" w:rsidRDefault="00E361BB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tag w:val="goog_rdk_1"/>
                <w:id w:val="-1325963287"/>
              </w:sdtPr>
              <w:sdtEndPr/>
              <w:sdtContent>
                <w:r w:rsidR="007652BE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</w:sdtContent>
            </w:sdt>
            <w:r w:rsidR="0076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Mục đích – yêu cầu:</w:t>
            </w:r>
          </w:p>
          <w:p w:rsidR="007652BE" w:rsidRPr="00B13B15" w:rsidRDefault="007652BE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cstheme="majorHAnsi"/>
                <w:b/>
                <w:sz w:val="28"/>
                <w:szCs w:val="28"/>
              </w:rPr>
            </w:pPr>
            <w:r w:rsidRPr="00B13B15">
              <w:rPr>
                <w:rFonts w:cstheme="majorHAnsi"/>
                <w:sz w:val="28"/>
                <w:szCs w:val="28"/>
              </w:rPr>
              <w:t>- Trẻ  biết cách lật sách xem sách, ghép tranh, phân loại hình, đếm số.</w:t>
            </w:r>
          </w:p>
          <w:p w:rsidR="007652BE" w:rsidRDefault="007652BE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cstheme="majorHAnsi"/>
                <w:sz w:val="28"/>
                <w:szCs w:val="28"/>
                <w:lang w:val="en-US"/>
              </w:rPr>
            </w:pPr>
            <w:r w:rsidRPr="00B13B15">
              <w:rPr>
                <w:rFonts w:cstheme="majorHAnsi"/>
                <w:sz w:val="28"/>
                <w:szCs w:val="28"/>
              </w:rPr>
              <w:t>- Rèn óc quan sát, khả năng tư duy trong khi chơi.</w:t>
            </w:r>
          </w:p>
          <w:p w:rsidR="007652BE" w:rsidRDefault="007652BE" w:rsidP="007652BE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fr-FR"/>
              </w:rPr>
              <w:t>- Trẻ biết nhường nhịn bạn trong khi chơi.</w:t>
            </w:r>
          </w:p>
          <w:p w:rsidR="007652BE" w:rsidRPr="00421D75" w:rsidRDefault="00E361BB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1"/>
                <w:id w:val="-535736974"/>
              </w:sdtPr>
              <w:sdtEndPr/>
              <w:sdtContent>
                <w:r w:rsidR="007652BE" w:rsidRPr="00421D75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  <w:r w:rsidR="007652BE"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="007652BE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Chuẩn bị: </w:t>
            </w:r>
          </w:p>
          <w:p w:rsidR="007652BE" w:rsidRDefault="007652BE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Tranh truyện theo chủ đề, tranh ghép tranh, phân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loại hình, màu sắc...</w:t>
            </w:r>
          </w:p>
          <w:p w:rsidR="007652BE" w:rsidRPr="00421D75" w:rsidRDefault="00E361BB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2"/>
                <w:id w:val="1409582483"/>
              </w:sdtPr>
              <w:sdtEndPr/>
              <w:sdtContent>
                <w:r w:rsidR="007652BE" w:rsidRPr="00421D75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  <w:r w:rsidR="007652BE"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="007652BE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>Gợi ý cách chơi:</w:t>
            </w:r>
          </w:p>
          <w:p w:rsidR="007652BE" w:rsidRDefault="007652BE" w:rsidP="007652BE">
            <w:pPr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con xem sách lật như thế nào?</w:t>
            </w:r>
          </w:p>
          <w:p w:rsidR="007652BE" w:rsidRDefault="007652BE" w:rsidP="007652BE">
            <w:pPr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Chơi với lô tô các con chơi như thế nào?  </w:t>
            </w:r>
          </w:p>
          <w:p w:rsidR="007652BE" w:rsidRPr="00676CE6" w:rsidRDefault="007652BE" w:rsidP="007652BE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không tranh giành đồ 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ơi.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2BE" w:rsidRDefault="007652BE" w:rsidP="007652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Góc nghệ thuật: </w:t>
            </w:r>
          </w:p>
          <w:p w:rsidR="007652BE" w:rsidRPr="00B97DC2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Tô màu, nặn, dán tranh theo chủ đề “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Con vật nuôi </w:t>
            </w: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trong gia đình” </w:t>
            </w:r>
          </w:p>
          <w:p w:rsidR="007652BE" w:rsidRPr="00B97DC2" w:rsidRDefault="007652BE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Hát, múa theo chủ đề nhánh “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Con vật nuôi </w:t>
            </w: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trong gia đình”</w:t>
            </w:r>
          </w:p>
          <w:p w:rsidR="007652BE" w:rsidRDefault="00E361BB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sdt>
              <w:sdtPr>
                <w:tag w:val="goog_rdk_1"/>
                <w:id w:val="-208499002"/>
              </w:sdtPr>
              <w:sdtEndPr/>
              <w:sdtContent>
                <w:r w:rsidR="00C87919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</w:sdtContent>
            </w:sdt>
            <w:r w:rsidR="00C87919">
              <w:rPr>
                <w:lang w:val="en-US"/>
              </w:rPr>
              <w:t xml:space="preserve"> </w:t>
            </w:r>
            <w:r w:rsidR="007652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Mục đích – yêu cầu:</w:t>
            </w:r>
          </w:p>
          <w:p w:rsidR="007652BE" w:rsidRDefault="007652BE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tô màu, dán tranh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Con vật nuôi </w:t>
            </w: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trong gia đình” </w:t>
            </w:r>
          </w:p>
          <w:p w:rsidR="007652BE" w:rsidRDefault="007652BE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tô màu, dán tranh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 đề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Con vật nuôi </w:t>
            </w: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trong gia đình” </w:t>
            </w:r>
            <w:r>
              <w:rPr>
                <w:sz w:val="28"/>
                <w:szCs w:val="28"/>
              </w:rPr>
              <w:t>- Trẻ biết tên gọi, cách sử dụng các nguyên vật liệu để tạo ra sản phẩm.</w:t>
            </w:r>
          </w:p>
          <w:p w:rsidR="007652BE" w:rsidRPr="00F91E98" w:rsidRDefault="007652BE" w:rsidP="007652BE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81194F">
              <w:rPr>
                <w:rFonts w:ascii="Times New Roman" w:hAnsi="Times New Roman"/>
                <w:sz w:val="28"/>
                <w:szCs w:val="28"/>
                <w:lang w:val="fr-FR"/>
              </w:rPr>
              <w:t>- Trẻ biết nhường nhịn bạn trong khi chơi.</w:t>
            </w:r>
          </w:p>
          <w:p w:rsidR="007652BE" w:rsidRPr="00421D75" w:rsidRDefault="00E361BB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4"/>
                <w:id w:val="-1301842141"/>
              </w:sdtPr>
              <w:sdtEndPr/>
              <w:sdtContent>
                <w:r w:rsidR="007652BE" w:rsidRPr="00421D75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  <w:r w:rsidR="007652BE"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="007652BE" w:rsidRPr="00421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Chuẩn bị: </w:t>
            </w:r>
          </w:p>
          <w:p w:rsidR="007652BE" w:rsidRDefault="007652BE" w:rsidP="007652BE">
            <w:pPr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Giấy, tranh, màu sáp, hồ dán, đất sét…</w:t>
            </w:r>
          </w:p>
          <w:p w:rsidR="007652BE" w:rsidRDefault="00E361BB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5"/>
                <w:id w:val="-408928633"/>
              </w:sdtPr>
              <w:sdtEndPr/>
              <w:sdtContent>
                <w:r w:rsidR="007652BE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  <w:r w:rsidR="007652BE"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>Gợi ý cách chơi:</w:t>
            </w:r>
          </w:p>
          <w:p w:rsidR="007652BE" w:rsidRDefault="007652BE" w:rsidP="007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con sẽ sử dụng màu để tô màu tranh và dán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chủ đề nhánh </w:t>
            </w: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 xml:space="preserve">Con vật nuôi </w:t>
            </w:r>
            <w:r w:rsidRPr="00B97D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trong gia đình”</w:t>
            </w:r>
          </w:p>
          <w:p w:rsidR="007652BE" w:rsidRPr="005465D8" w:rsidRDefault="007652BE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biết nhường nhịn khi chơi.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2BE" w:rsidRPr="00DA7BA4" w:rsidRDefault="007652BE" w:rsidP="007652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A7B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Góc xây dựng:</w:t>
            </w:r>
          </w:p>
          <w:p w:rsidR="007652BE" w:rsidRDefault="007652BE" w:rsidP="007652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Xây nông trại nhà bé.</w:t>
            </w:r>
          </w:p>
          <w:p w:rsidR="007652BE" w:rsidRPr="00DA7BA4" w:rsidRDefault="00E361BB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tag w:val="goog_rdk_1"/>
                <w:id w:val="237370646"/>
              </w:sdtPr>
              <w:sdtEndPr/>
              <w:sdtContent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</w:sdtContent>
            </w:sdt>
            <w:r w:rsidR="007652BE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Mục đích – yêu cầu:</w:t>
            </w:r>
          </w:p>
          <w:p w:rsidR="007652BE" w:rsidRPr="007652BE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sử dụng những khối nhựa để xây dựng hàng rào, </w:t>
            </w:r>
            <w:r w:rsidRPr="007652BE">
              <w:rPr>
                <w:rFonts w:ascii="Times New Roman" w:eastAsia="Times New Roman" w:hAnsi="Times New Roman" w:cs="Times New Roman"/>
                <w:sz w:val="28"/>
                <w:szCs w:val="28"/>
              </w:rPr>
              <w:t>xây  nông trại nhà bé.</w:t>
            </w:r>
          </w:p>
          <w:p w:rsidR="007652BE" w:rsidRPr="00DA7BA4" w:rsidRDefault="007652BE" w:rsidP="007652BE">
            <w:pPr>
              <w:tabs>
                <w:tab w:val="left" w:pos="3600"/>
              </w:tabs>
              <w:spacing w:after="0" w:line="276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DA7BA4">
              <w:rPr>
                <w:rFonts w:ascii="Times New Roman" w:hAnsi="Times New Roman"/>
                <w:sz w:val="28"/>
                <w:szCs w:val="28"/>
              </w:rPr>
              <w:t>- Trẻ sử dụng các nguyên vật liệu có sẵn để xây dựng.</w:t>
            </w:r>
          </w:p>
          <w:p w:rsidR="007652BE" w:rsidRPr="00DA7BA4" w:rsidRDefault="007652BE" w:rsidP="007652BE">
            <w:pPr>
              <w:tabs>
                <w:tab w:val="left" w:pos="3600"/>
              </w:tabs>
              <w:spacing w:after="0" w:line="276" w:lineRule="auto"/>
              <w:ind w:left="1" w:right="17" w:hanging="3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DA7BA4">
              <w:rPr>
                <w:rFonts w:ascii="Times New Roman" w:hAnsi="Times New Roman"/>
                <w:sz w:val="28"/>
                <w:szCs w:val="28"/>
              </w:rPr>
              <w:t>- Trẻ trật tự khi tham gia hoạt động.</w:t>
            </w:r>
          </w:p>
          <w:p w:rsidR="007652BE" w:rsidRPr="00DA7BA4" w:rsidRDefault="00E361BB" w:rsidP="007652BE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7"/>
                <w:id w:val="81653538"/>
              </w:sdtPr>
              <w:sdtEndPr/>
              <w:sdtContent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="007652BE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Chuẩn bị: </w:t>
            </w:r>
          </w:p>
          <w:p w:rsidR="007652BE" w:rsidRPr="00DA7BA4" w:rsidRDefault="007652BE" w:rsidP="007652BE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khối nhựa, cây, đồ chơi…</w:t>
            </w:r>
          </w:p>
          <w:p w:rsidR="007652BE" w:rsidRPr="00DA7BA4" w:rsidRDefault="00E361BB" w:rsidP="007652BE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8"/>
                <w:id w:val="1725555715"/>
              </w:sdtPr>
              <w:sdtEndPr/>
              <w:sdtContent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="007652BE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Gợi ý cách chơi:</w:t>
            </w:r>
          </w:p>
          <w:p w:rsidR="007652BE" w:rsidRPr="00DA7BA4" w:rsidRDefault="007652BE" w:rsidP="007652BE">
            <w:pPr>
              <w:tabs>
                <w:tab w:val="center" w:pos="4032"/>
              </w:tabs>
              <w:spacing w:after="0" w:line="276" w:lineRule="auto"/>
              <w:ind w:right="-7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-  Các con xây dựng hàng rào, xây khu vui chơi cho bé.</w:t>
            </w:r>
          </w:p>
          <w:p w:rsidR="007652BE" w:rsidRPr="00DA7BA4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Giáo dục trẻ giữ gìn công trình sau khi xây</w:t>
            </w:r>
          </w:p>
          <w:p w:rsidR="007652BE" w:rsidRPr="00DA7BA4" w:rsidRDefault="007652BE" w:rsidP="007652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652BE" w:rsidRPr="00DA7BA4" w:rsidRDefault="007652BE" w:rsidP="007652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2BE" w:rsidRPr="00DA7BA4" w:rsidRDefault="007652BE" w:rsidP="007652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A7BA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Góc thao tác vai:</w:t>
            </w:r>
          </w:p>
          <w:p w:rsidR="007652BE" w:rsidRPr="00DA7BA4" w:rsidRDefault="007652BE" w:rsidP="007652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 bé ăn, ru bé ngủ.</w:t>
            </w:r>
          </w:p>
          <w:p w:rsidR="007652BE" w:rsidRPr="00DA7BA4" w:rsidRDefault="00E361BB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sdt>
              <w:sdtPr>
                <w:tag w:val="goog_rdk_1"/>
                <w:id w:val="275994442"/>
              </w:sdtPr>
              <w:sdtEndPr/>
              <w:sdtContent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</w:sdtContent>
            </w:sdt>
            <w:r w:rsidR="007652BE" w:rsidRPr="00DA7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Mục đích – yêu cầu:</w:t>
            </w:r>
          </w:p>
          <w:p w:rsidR="007652BE" w:rsidRPr="00DA7BA4" w:rsidRDefault="007652BE" w:rsidP="007652BE">
            <w:pPr>
              <w:tabs>
                <w:tab w:val="left" w:pos="3600"/>
              </w:tabs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- Trẻ biết cho búp bê ăn, uống nước gọn gàng và ru búp bê ngủ.</w:t>
            </w:r>
          </w:p>
          <w:p w:rsidR="007652BE" w:rsidRPr="00DA7BA4" w:rsidRDefault="007652BE" w:rsidP="007652BE">
            <w:pPr>
              <w:spacing w:after="0" w:line="276" w:lineRule="auto"/>
              <w:jc w:val="both"/>
              <w:rPr>
                <w:rFonts w:cstheme="majorHAnsi"/>
                <w:sz w:val="28"/>
                <w:szCs w:val="28"/>
                <w:lang w:val="en-US"/>
              </w:rPr>
            </w:pPr>
            <w:r w:rsidRPr="00DA7BA4">
              <w:rPr>
                <w:rFonts w:cstheme="majorHAnsi"/>
                <w:sz w:val="28"/>
                <w:szCs w:val="28"/>
              </w:rPr>
              <w:t>- Trẻ biết thực hiện cho búp bê ăn, uống nước gọn gàng và ru búp bê ngủ.</w:t>
            </w:r>
          </w:p>
          <w:p w:rsidR="007652BE" w:rsidRPr="00DA7BA4" w:rsidRDefault="007652BE" w:rsidP="007652BE">
            <w:pPr>
              <w:tabs>
                <w:tab w:val="left" w:pos="3600"/>
              </w:tabs>
              <w:ind w:left="1" w:right="17" w:hanging="3"/>
              <w:rPr>
                <w:rFonts w:ascii="Times New Roman" w:hAnsi="Times New Roman"/>
                <w:b/>
                <w:sz w:val="28"/>
                <w:szCs w:val="28"/>
                <w:u w:val="single"/>
                <w:lang w:val="fr-FR"/>
              </w:rPr>
            </w:pPr>
            <w:r w:rsidRPr="00DA7BA4">
              <w:rPr>
                <w:rFonts w:ascii="Times New Roman" w:hAnsi="Times New Roman"/>
                <w:sz w:val="28"/>
                <w:szCs w:val="28"/>
                <w:lang w:val="fr-FR"/>
              </w:rPr>
              <w:t>- Trẻ biết nhường nhịn bạn trong khi chơi.</w:t>
            </w:r>
          </w:p>
          <w:p w:rsidR="007652BE" w:rsidRPr="00DA7BA4" w:rsidRDefault="00E361BB" w:rsidP="007652BE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10"/>
                <w:id w:val="1117416227"/>
              </w:sdtPr>
              <w:sdtEndPr/>
              <w:sdtContent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="007652BE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Chuẩn bị: </w:t>
            </w:r>
          </w:p>
          <w:p w:rsidR="007652BE" w:rsidRPr="00DA7BA4" w:rsidRDefault="007652BE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- Búp bê, thìa, chén, ly uống nước.</w:t>
            </w:r>
          </w:p>
          <w:p w:rsidR="007652BE" w:rsidRPr="00DA7BA4" w:rsidRDefault="00E361BB" w:rsidP="007652BE">
            <w:pPr>
              <w:tabs>
                <w:tab w:val="left" w:pos="3600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11"/>
                <w:id w:val="-1990311323"/>
              </w:sdtPr>
              <w:sdtEndPr/>
              <w:sdtContent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❖</w:t>
                </w:r>
                <w:r w:rsidR="007652BE" w:rsidRPr="00DA7BA4">
                  <w:rPr>
                    <w:rFonts w:ascii="Arial Unicode MS" w:eastAsia="Arial Unicode MS" w:hAnsi="Arial Unicode MS" w:cs="Arial Unicode MS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="007652BE"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Gợi ý cách chơi:</w:t>
            </w:r>
          </w:p>
          <w:p w:rsidR="007652BE" w:rsidRPr="00DA7BA4" w:rsidRDefault="007652BE" w:rsidP="007652BE">
            <w:pPr>
              <w:spacing w:after="0" w:line="276" w:lineRule="auto"/>
              <w:ind w:right="18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con cho em bé ăn như thế </w:t>
            </w: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nào?</w:t>
            </w:r>
          </w:p>
          <w:p w:rsidR="007652BE" w:rsidRPr="00DA7BA4" w:rsidRDefault="007652BE" w:rsidP="007652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BA4"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không nghịch phá, ngậm đồ chơi và tranh giành đồ chơi của bạn.</w:t>
            </w:r>
          </w:p>
          <w:p w:rsidR="007652BE" w:rsidRPr="00DA7BA4" w:rsidRDefault="007652BE" w:rsidP="007652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5D560E">
        <w:trPr>
          <w:trHeight w:val="754"/>
        </w:trPr>
        <w:tc>
          <w:tcPr>
            <w:tcW w:w="14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CHIỀU</w:t>
            </w:r>
          </w:p>
        </w:tc>
      </w:tr>
      <w:tr w:rsidR="00FB225B"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5B" w:rsidRPr="005951E1" w:rsidRDefault="00FB225B" w:rsidP="00FB225B">
            <w:pPr>
              <w:spacing w:after="0" w:line="276" w:lineRule="auto"/>
              <w:jc w:val="center"/>
              <w:rPr>
                <w:rFonts w:cstheme="majorHAnsi"/>
                <w:b/>
                <w:sz w:val="28"/>
                <w:szCs w:val="28"/>
              </w:rPr>
            </w:pPr>
            <w:r w:rsidRPr="005951E1">
              <w:rPr>
                <w:rFonts w:cstheme="majorHAnsi"/>
                <w:b/>
                <w:sz w:val="28"/>
                <w:szCs w:val="28"/>
              </w:rPr>
              <w:t>Thứ 2</w:t>
            </w:r>
          </w:p>
          <w:p w:rsidR="00FB225B" w:rsidRPr="005951E1" w:rsidRDefault="00FB225B" w:rsidP="00FB225B">
            <w:pPr>
              <w:spacing w:line="276" w:lineRule="auto"/>
              <w:jc w:val="center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  <w:lang w:val="en-US"/>
              </w:rPr>
              <w:t>Thư viện</w:t>
            </w:r>
          </w:p>
        </w:tc>
        <w:tc>
          <w:tcPr>
            <w:tcW w:w="4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b/>
                <w:bCs/>
                <w:sz w:val="28"/>
                <w:szCs w:val="28"/>
                <w:lang w:val="nl-NL"/>
              </w:rPr>
              <w:t>* Mục đích – yêu cầu:</w:t>
            </w:r>
            <w:r w:rsidRPr="005951E1">
              <w:rPr>
                <w:rFonts w:cstheme="majorHAnsi"/>
                <w:sz w:val="28"/>
                <w:szCs w:val="28"/>
                <w:lang w:val="nl-NL"/>
              </w:rPr>
              <w:t xml:space="preserve"> </w:t>
            </w:r>
          </w:p>
          <w:p w:rsidR="00FB225B" w:rsidRPr="005951E1" w:rsidRDefault="00FB225B" w:rsidP="00FB225B">
            <w:pPr>
              <w:spacing w:after="0" w:line="276" w:lineRule="auto"/>
              <w:ind w:left="1" w:right="17" w:hanging="3"/>
              <w:jc w:val="both"/>
              <w:rPr>
                <w:rFonts w:cstheme="majorHAnsi"/>
                <w:b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>- Trẻ biết lựa chọn sách truyện theo ý thích.</w:t>
            </w:r>
          </w:p>
          <w:p w:rsidR="00FB225B" w:rsidRPr="005951E1" w:rsidRDefault="00FB225B" w:rsidP="00FB225B">
            <w:pPr>
              <w:spacing w:after="0" w:line="276" w:lineRule="auto"/>
              <w:ind w:left="1" w:right="17" w:hanging="3"/>
              <w:jc w:val="both"/>
              <w:rPr>
                <w:rFonts w:cstheme="majorHAnsi"/>
                <w:b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>- Trẻ xem sách, truyện tranh và tô màu theo sự hướng dẫn của cô.</w:t>
            </w:r>
          </w:p>
          <w:p w:rsidR="00FB225B" w:rsidRPr="005951E1" w:rsidRDefault="00FB225B" w:rsidP="00FB225B">
            <w:pPr>
              <w:spacing w:after="0" w:line="276" w:lineRule="auto"/>
              <w:ind w:left="1" w:right="17" w:hanging="3"/>
              <w:jc w:val="both"/>
              <w:rPr>
                <w:rFonts w:cstheme="majorHAnsi"/>
                <w:b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>- Giáo dục trẻ biết cách giữ gìn sách truyện.</w:t>
            </w:r>
          </w:p>
          <w:p w:rsidR="00FB225B" w:rsidRPr="005951E1" w:rsidRDefault="00FB225B" w:rsidP="00FB225B">
            <w:pPr>
              <w:spacing w:after="0" w:line="276" w:lineRule="auto"/>
              <w:ind w:right="17"/>
              <w:rPr>
                <w:rFonts w:cstheme="majorHAnsi"/>
                <w:sz w:val="28"/>
                <w:szCs w:val="28"/>
              </w:rPr>
            </w:pPr>
            <w:r w:rsidRPr="005951E1">
              <w:rPr>
                <w:rFonts w:cstheme="majorHAnsi"/>
                <w:b/>
                <w:bCs/>
                <w:sz w:val="28"/>
                <w:szCs w:val="28"/>
                <w:lang w:val="nl-NL"/>
              </w:rPr>
              <w:t>* Chuẩn bị:</w:t>
            </w:r>
            <w:r w:rsidRPr="005951E1">
              <w:rPr>
                <w:rFonts w:cstheme="majorHAnsi"/>
                <w:sz w:val="28"/>
                <w:szCs w:val="28"/>
                <w:lang w:val="nl-NL"/>
              </w:rPr>
              <w:t xml:space="preserve"> Truyện tranh, sách, tập tô màu</w:t>
            </w:r>
            <w:r w:rsidRPr="005951E1">
              <w:rPr>
                <w:rFonts w:cstheme="majorHAnsi"/>
                <w:lang w:val="nl-NL"/>
              </w:rPr>
              <w:t>.</w:t>
            </w: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b/>
                <w:bCs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b/>
                <w:bCs/>
                <w:sz w:val="28"/>
                <w:szCs w:val="28"/>
                <w:lang w:val="nl-NL"/>
              </w:rPr>
              <w:t xml:space="preserve">* </w:t>
            </w:r>
            <w:r w:rsidRPr="005951E1">
              <w:rPr>
                <w:rFonts w:cstheme="majorHAnsi"/>
                <w:b/>
                <w:bCs/>
                <w:sz w:val="28"/>
                <w:szCs w:val="28"/>
                <w:lang w:val="pt-BR"/>
              </w:rPr>
              <w:t>Tổ chức hoạt động</w:t>
            </w:r>
            <w:r w:rsidRPr="005951E1">
              <w:rPr>
                <w:rFonts w:cstheme="majorHAnsi"/>
                <w:b/>
                <w:bCs/>
                <w:sz w:val="28"/>
                <w:szCs w:val="28"/>
                <w:lang w:val="nl-NL"/>
              </w:rPr>
              <w:t xml:space="preserve">: </w:t>
            </w:r>
          </w:p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b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 xml:space="preserve">- Cho trẻ hát, vận động “Đàn gà con”. </w:t>
            </w:r>
          </w:p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b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>- Các con vừa hát bài gì?</w:t>
            </w:r>
          </w:p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b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>- Bài hát nói về điều gì?</w:t>
            </w:r>
          </w:p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>- Hôm nay cô sẽ dẫn các con đến tham khu vực có rất nhiều sách, truyện của trường các con cùng đi với cô nha.</w:t>
            </w:r>
          </w:p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b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>- Cô tập trung trẻ lại, hướng dẫn trẻ đến thư viện.</w:t>
            </w:r>
          </w:p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b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>- Giáo dục trẻ đi nhẹ nhàng, không làm ồn, không chen lấn, xô đẩy bạn.</w:t>
            </w:r>
          </w:p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b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 xml:space="preserve">- Cô hướng dẫn trẻ cách xem tranh, truyện, tô màu. </w:t>
            </w:r>
          </w:p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sz w:val="28"/>
                <w:szCs w:val="28"/>
                <w:lang w:val="nl-NL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>- Cô tổ chức cho trẻ hoạt động.</w:t>
            </w:r>
          </w:p>
          <w:p w:rsidR="00FB225B" w:rsidRPr="005951E1" w:rsidRDefault="00FB225B" w:rsidP="00FB225B">
            <w:pPr>
              <w:spacing w:after="0" w:line="276" w:lineRule="auto"/>
              <w:rPr>
                <w:rFonts w:cstheme="majorHAnsi"/>
                <w:b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  <w:lang w:val="nl-NL"/>
              </w:rPr>
              <w:t xml:space="preserve">- Kết thúc: Thu dọn bàn, sách truyện, giáo dục trẻ giữ gìn sách, </w:t>
            </w:r>
            <w:r w:rsidRPr="005951E1">
              <w:rPr>
                <w:rFonts w:cstheme="majorHAnsi"/>
                <w:sz w:val="28"/>
                <w:szCs w:val="28"/>
                <w:lang w:val="nl-NL"/>
              </w:rPr>
              <w:lastRenderedPageBreak/>
              <w:t>truyện.</w:t>
            </w:r>
          </w:p>
        </w:tc>
      </w:tr>
      <w:tr w:rsidR="005D560E"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5951E1" w:rsidRDefault="0069080E">
            <w:pPr>
              <w:spacing w:after="0" w:line="276" w:lineRule="auto"/>
              <w:jc w:val="center"/>
              <w:rPr>
                <w:rFonts w:eastAsia="Times New Roman" w:cstheme="majorHAnsi"/>
                <w:b/>
                <w:sz w:val="28"/>
                <w:szCs w:val="28"/>
                <w:lang w:val="en-US"/>
              </w:rPr>
            </w:pPr>
            <w:r w:rsidRPr="005951E1">
              <w:rPr>
                <w:rFonts w:eastAsia="Times New Roman" w:cstheme="majorHAnsi"/>
                <w:b/>
                <w:sz w:val="28"/>
                <w:szCs w:val="28"/>
              </w:rPr>
              <w:lastRenderedPageBreak/>
              <w:t xml:space="preserve">Thứ </w:t>
            </w:r>
            <w:r w:rsidR="006D0704" w:rsidRPr="005951E1">
              <w:rPr>
                <w:rFonts w:eastAsia="Times New Roman" w:cstheme="majorHAnsi"/>
                <w:b/>
                <w:sz w:val="28"/>
                <w:szCs w:val="28"/>
                <w:lang w:val="en-US"/>
              </w:rPr>
              <w:t>3</w:t>
            </w:r>
          </w:p>
          <w:p w:rsidR="005D560E" w:rsidRPr="005951E1" w:rsidRDefault="005951E1" w:rsidP="008A1EB1">
            <w:pPr>
              <w:jc w:val="center"/>
              <w:rPr>
                <w:rFonts w:eastAsia="Times New Roman" w:cstheme="majorHAnsi"/>
                <w:sz w:val="28"/>
                <w:szCs w:val="28"/>
                <w:lang w:val="en-US"/>
              </w:rPr>
            </w:pPr>
            <w:r w:rsidRPr="005951E1">
              <w:rPr>
                <w:rFonts w:eastAsia="Times New Roman" w:cstheme="majorHAnsi"/>
                <w:sz w:val="28"/>
                <w:szCs w:val="28"/>
                <w:lang w:val="en-US"/>
              </w:rPr>
              <w:t xml:space="preserve">- </w:t>
            </w:r>
            <w:r w:rsidR="0069080E" w:rsidRPr="005951E1">
              <w:rPr>
                <w:rFonts w:eastAsia="Times New Roman" w:cstheme="majorHAnsi"/>
                <w:sz w:val="28"/>
                <w:szCs w:val="28"/>
              </w:rPr>
              <w:t>HDTC mới “</w:t>
            </w:r>
            <w:r w:rsidR="008A1EB1" w:rsidRPr="005951E1">
              <w:rPr>
                <w:rFonts w:eastAsia="Times New Roman" w:cstheme="majorHAnsi"/>
                <w:sz w:val="28"/>
                <w:szCs w:val="28"/>
                <w:lang w:val="en-US"/>
              </w:rPr>
              <w:t>Thi tài</w:t>
            </w:r>
            <w:r w:rsidR="0069080E" w:rsidRPr="005951E1">
              <w:rPr>
                <w:rFonts w:eastAsia="Times New Roman" w:cstheme="majorHAnsi"/>
                <w:sz w:val="28"/>
                <w:szCs w:val="28"/>
              </w:rPr>
              <w:t>?”</w:t>
            </w:r>
          </w:p>
          <w:p w:rsidR="007A1E99" w:rsidRPr="005951E1" w:rsidRDefault="007A1E99" w:rsidP="007A1E99">
            <w:pPr>
              <w:jc w:val="center"/>
              <w:rPr>
                <w:rFonts w:cstheme="majorHAnsi"/>
                <w:color w:val="000000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  <w:lang w:val="en-US"/>
              </w:rPr>
              <w:t>-</w:t>
            </w:r>
            <w:r w:rsidRPr="005951E1">
              <w:rPr>
                <w:rFonts w:cstheme="majorHAnsi"/>
                <w:b/>
                <w:sz w:val="28"/>
                <w:szCs w:val="28"/>
                <w:lang w:val="en-US"/>
              </w:rPr>
              <w:t xml:space="preserve"> </w:t>
            </w:r>
            <w:r w:rsidRPr="005951E1">
              <w:rPr>
                <w:rFonts w:cstheme="majorHAnsi"/>
                <w:color w:val="000000"/>
                <w:sz w:val="28"/>
                <w:szCs w:val="28"/>
              </w:rPr>
              <w:t>Ôn luyện đọc thơ, hát múa.</w:t>
            </w:r>
          </w:p>
          <w:p w:rsidR="007A1E99" w:rsidRPr="005951E1" w:rsidRDefault="007A1E99" w:rsidP="008A1EB1">
            <w:pPr>
              <w:jc w:val="center"/>
              <w:rPr>
                <w:rFonts w:eastAsia="Times New Roman" w:cstheme="majorHAnsi"/>
                <w:sz w:val="28"/>
                <w:szCs w:val="28"/>
                <w:lang w:val="en-US"/>
              </w:rPr>
            </w:pPr>
          </w:p>
        </w:tc>
        <w:tc>
          <w:tcPr>
            <w:tcW w:w="4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704" w:rsidRPr="005951E1" w:rsidRDefault="0069080E">
            <w:pPr>
              <w:spacing w:after="0" w:line="276" w:lineRule="auto"/>
              <w:ind w:right="17"/>
              <w:jc w:val="both"/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</w:pPr>
            <w:r w:rsidRPr="005951E1">
              <w:rPr>
                <w:rFonts w:eastAsia="Times New Roman" w:cstheme="majorHAnsi"/>
                <w:b/>
                <w:color w:val="000000"/>
                <w:sz w:val="28"/>
                <w:szCs w:val="28"/>
              </w:rPr>
              <w:t>* Mục đích – yêu cầu:</w:t>
            </w: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 </w:t>
            </w:r>
          </w:p>
          <w:p w:rsidR="007A1E99" w:rsidRPr="005951E1" w:rsidRDefault="006D0704">
            <w:pPr>
              <w:spacing w:after="0" w:line="276" w:lineRule="auto"/>
              <w:ind w:right="17"/>
              <w:jc w:val="both"/>
              <w:rPr>
                <w:rFonts w:eastAsia="Times New Roman" w:cstheme="majorHAnsi"/>
                <w:sz w:val="28"/>
                <w:szCs w:val="28"/>
                <w:lang w:val="en-US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 xml:space="preserve">- </w:t>
            </w:r>
            <w:r w:rsidR="0069080E"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>Trẻ biết  cách chơi, luật chơi của trò chơi</w:t>
            </w:r>
            <w:r w:rsidR="008A7976" w:rsidRPr="005951E1"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>:</w:t>
            </w:r>
            <w:r w:rsidR="0069080E"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 </w:t>
            </w:r>
            <w:r w:rsidR="008A7976" w:rsidRPr="005951E1">
              <w:rPr>
                <w:rFonts w:eastAsia="Times New Roman" w:cstheme="majorHAnsi"/>
                <w:sz w:val="28"/>
                <w:szCs w:val="28"/>
              </w:rPr>
              <w:t>“</w:t>
            </w:r>
            <w:r w:rsidR="008A7976" w:rsidRPr="005951E1">
              <w:rPr>
                <w:rFonts w:eastAsia="Times New Roman" w:cstheme="majorHAnsi"/>
                <w:sz w:val="28"/>
                <w:szCs w:val="28"/>
                <w:lang w:val="en-US"/>
              </w:rPr>
              <w:t>Thi tài</w:t>
            </w:r>
            <w:r w:rsidR="008A7976" w:rsidRPr="005951E1">
              <w:rPr>
                <w:rFonts w:eastAsia="Times New Roman" w:cstheme="majorHAnsi"/>
                <w:sz w:val="28"/>
                <w:szCs w:val="28"/>
              </w:rPr>
              <w:t>?”</w:t>
            </w:r>
          </w:p>
          <w:p w:rsidR="005D560E" w:rsidRPr="005951E1" w:rsidRDefault="0069080E">
            <w:pPr>
              <w:spacing w:after="0" w:line="276" w:lineRule="auto"/>
              <w:ind w:right="17"/>
              <w:jc w:val="both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color w:val="000000"/>
                <w:sz w:val="28"/>
                <w:szCs w:val="28"/>
              </w:rPr>
              <w:t xml:space="preserve">* Chuẩn bị: </w:t>
            </w:r>
          </w:p>
          <w:p w:rsidR="005D560E" w:rsidRPr="005951E1" w:rsidRDefault="0069080E">
            <w:pPr>
              <w:spacing w:after="0" w:line="276" w:lineRule="auto"/>
              <w:ind w:right="17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>- Phòng học thoáng mát, sạch sẽ.</w:t>
            </w:r>
          </w:p>
          <w:p w:rsidR="005D560E" w:rsidRPr="005951E1" w:rsidRDefault="0069080E">
            <w:pPr>
              <w:spacing w:after="0" w:line="276" w:lineRule="auto"/>
              <w:ind w:right="17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>- Nhạc, rổ, thẻ lô tô con gà, con vịt.</w:t>
            </w: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color w:val="000000"/>
                <w:sz w:val="28"/>
                <w:szCs w:val="28"/>
              </w:rPr>
              <w:t xml:space="preserve">* Tổ chức hoạt động: 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- Hát vận động bài “Con gà trống”. 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- Cô giới thiệu luật chơi và cách chơi. 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b/>
                <w:i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i/>
                <w:color w:val="000000"/>
                <w:sz w:val="28"/>
                <w:szCs w:val="28"/>
              </w:rPr>
              <w:t xml:space="preserve">+ Luật chơi: </w:t>
            </w: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>Đội nào mang về được nhiều thẻ lô tô đúng yêu cầu là đội chiến thắng.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color w:val="000000"/>
                <w:sz w:val="28"/>
                <w:szCs w:val="28"/>
              </w:rPr>
              <w:t xml:space="preserve">+ </w:t>
            </w:r>
            <w:r w:rsidRPr="005951E1">
              <w:rPr>
                <w:rFonts w:eastAsia="Times New Roman" w:cstheme="majorHAnsi"/>
                <w:i/>
                <w:color w:val="000000"/>
                <w:sz w:val="28"/>
                <w:szCs w:val="28"/>
              </w:rPr>
              <w:t>Cách chơi:</w:t>
            </w:r>
            <w:r w:rsidRPr="005951E1">
              <w:rPr>
                <w:rFonts w:eastAsia="Times New Roman" w:cstheme="majorHAnsi"/>
                <w:b/>
                <w:color w:val="000000"/>
                <w:sz w:val="28"/>
                <w:szCs w:val="28"/>
              </w:rPr>
              <w:t xml:space="preserve"> </w:t>
            </w:r>
            <w:r w:rsidRPr="005951E1">
              <w:rPr>
                <w:rFonts w:eastAsia="Times New Roman" w:cstheme="majorHAnsi"/>
                <w:sz w:val="28"/>
                <w:szCs w:val="28"/>
              </w:rPr>
              <w:t>Cô chia trẻ thành 2 đội, lần lượt từng bạn của mỗi đội chạy lên chọ</w:t>
            </w:r>
            <w:r w:rsidR="004242D3" w:rsidRPr="005951E1">
              <w:rPr>
                <w:rFonts w:eastAsia="Times New Roman" w:cstheme="majorHAnsi"/>
                <w:sz w:val="28"/>
                <w:szCs w:val="28"/>
                <w:lang w:val="en-US"/>
              </w:rPr>
              <w:t>n</w:t>
            </w:r>
            <w:r w:rsidRPr="005951E1">
              <w:rPr>
                <w:rFonts w:eastAsia="Times New Roman" w:cstheme="majorHAnsi"/>
                <w:sz w:val="28"/>
                <w:szCs w:val="28"/>
              </w:rPr>
              <w:t xml:space="preserve"> thẻ lô tô theo yêu cầu của cô mang về rổ của đội mình.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>- Giáo dục cháu khi chơi, không chen lấn xô đẩy bạn.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 Cho trẻ chơi vài lần.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b/>
                <w:color w:val="000000"/>
                <w:sz w:val="28"/>
                <w:szCs w:val="28"/>
                <w:lang w:val="en-US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- Đọc một số </w:t>
            </w:r>
            <w:r w:rsidR="007A1E99"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>bài đồng dao</w:t>
            </w:r>
            <w:r w:rsidR="007A1E99" w:rsidRPr="005951E1">
              <w:rPr>
                <w:rFonts w:eastAsia="Times New Roman" w:cstheme="majorHAnsi"/>
                <w:color w:val="000000"/>
                <w:sz w:val="28"/>
                <w:szCs w:val="28"/>
                <w:lang w:val="en-US"/>
              </w:rPr>
              <w:t>, bài thơ.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- Cô cùng trẻ chơi một số trò chơi dân gian quen thuộc. 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>Cô nhận xét trò chơi. Kết thúc.</w:t>
            </w:r>
          </w:p>
        </w:tc>
      </w:tr>
      <w:tr w:rsidR="00273B35"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B35" w:rsidRPr="005951E1" w:rsidRDefault="00273B35" w:rsidP="00273B35">
            <w:pPr>
              <w:spacing w:after="0" w:line="276" w:lineRule="auto"/>
              <w:jc w:val="center"/>
              <w:rPr>
                <w:rFonts w:cstheme="majorHAnsi"/>
                <w:b/>
                <w:sz w:val="28"/>
                <w:szCs w:val="28"/>
              </w:rPr>
            </w:pPr>
            <w:r w:rsidRPr="005951E1">
              <w:rPr>
                <w:rFonts w:cstheme="majorHAnsi"/>
                <w:b/>
                <w:sz w:val="28"/>
                <w:szCs w:val="28"/>
              </w:rPr>
              <w:t>Thứ 4</w:t>
            </w:r>
          </w:p>
          <w:p w:rsidR="00273B35" w:rsidRPr="005951E1" w:rsidRDefault="00273B35" w:rsidP="00273B35">
            <w:pPr>
              <w:spacing w:after="0"/>
              <w:jc w:val="center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  <w:lang w:val="en-US"/>
              </w:rPr>
              <w:t xml:space="preserve">Thực hiện sách </w:t>
            </w:r>
          </w:p>
          <w:p w:rsidR="00273B35" w:rsidRPr="005951E1" w:rsidRDefault="00273B35" w:rsidP="00273B35">
            <w:pPr>
              <w:spacing w:after="0"/>
              <w:jc w:val="center"/>
              <w:rPr>
                <w:rFonts w:cstheme="majorHAnsi"/>
                <w:b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b/>
                <w:sz w:val="28"/>
                <w:szCs w:val="28"/>
                <w:lang w:val="en-US"/>
              </w:rPr>
              <w:t>LQVT</w:t>
            </w:r>
          </w:p>
        </w:tc>
        <w:tc>
          <w:tcPr>
            <w:tcW w:w="4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B35" w:rsidRPr="005951E1" w:rsidRDefault="00273B35" w:rsidP="00273B35">
            <w:pPr>
              <w:spacing w:after="0" w:line="276" w:lineRule="auto"/>
              <w:rPr>
                <w:rFonts w:cstheme="majorHAnsi"/>
                <w:b/>
                <w:sz w:val="28"/>
                <w:szCs w:val="28"/>
              </w:rPr>
            </w:pPr>
            <w:r w:rsidRPr="005951E1">
              <w:rPr>
                <w:rFonts w:cstheme="majorHAnsi"/>
                <w:b/>
                <w:sz w:val="28"/>
                <w:szCs w:val="28"/>
              </w:rPr>
              <w:t xml:space="preserve">* Mục </w:t>
            </w:r>
            <w:r w:rsidRPr="005951E1">
              <w:rPr>
                <w:rFonts w:cstheme="majorHAnsi"/>
                <w:b/>
                <w:sz w:val="28"/>
                <w:szCs w:val="28"/>
                <w:lang w:val="en-US"/>
              </w:rPr>
              <w:t>đ</w:t>
            </w:r>
            <w:r w:rsidRPr="005951E1">
              <w:rPr>
                <w:rFonts w:cstheme="majorHAnsi"/>
                <w:b/>
                <w:sz w:val="28"/>
                <w:szCs w:val="28"/>
              </w:rPr>
              <w:t>ích</w:t>
            </w:r>
            <w:r w:rsidRPr="005951E1">
              <w:rPr>
                <w:rFonts w:cstheme="majorHAnsi"/>
                <w:b/>
                <w:sz w:val="28"/>
                <w:szCs w:val="28"/>
                <w:lang w:val="en-US"/>
              </w:rPr>
              <w:t>- yêu cầu</w:t>
            </w:r>
            <w:r w:rsidRPr="005951E1">
              <w:rPr>
                <w:rFonts w:cstheme="majorHAnsi"/>
                <w:b/>
                <w:sz w:val="28"/>
                <w:szCs w:val="28"/>
              </w:rPr>
              <w:t xml:space="preserve"> </w:t>
            </w:r>
          </w:p>
          <w:p w:rsidR="00273B35" w:rsidRPr="005951E1" w:rsidRDefault="00273B35" w:rsidP="00273B35">
            <w:pPr>
              <w:spacing w:after="0" w:line="276" w:lineRule="auto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</w:rPr>
              <w:t xml:space="preserve">- Trẻ </w:t>
            </w:r>
            <w:r w:rsidRPr="005951E1">
              <w:rPr>
                <w:rFonts w:cstheme="majorHAnsi"/>
                <w:sz w:val="28"/>
                <w:szCs w:val="28"/>
                <w:lang w:val="en-US"/>
              </w:rPr>
              <w:t>biết thực hiện theo sự hướng dẫn của cô</w:t>
            </w:r>
          </w:p>
          <w:p w:rsidR="00273B35" w:rsidRPr="005951E1" w:rsidRDefault="00273B35" w:rsidP="00273B35">
            <w:pPr>
              <w:spacing w:after="0" w:line="276" w:lineRule="auto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  <w:lang w:val="en-US"/>
              </w:rPr>
              <w:t>- Trẻ tham gia trả lời câu hỏi của cô.</w:t>
            </w:r>
          </w:p>
          <w:p w:rsidR="00273B35" w:rsidRPr="005951E1" w:rsidRDefault="00273B35" w:rsidP="00273B35">
            <w:pPr>
              <w:spacing w:after="0" w:line="276" w:lineRule="auto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  <w:lang w:val="en-US"/>
              </w:rPr>
              <w:t>- Trẻ biết giữ gìn sách, lật sách nhẹ nhàng.</w:t>
            </w:r>
          </w:p>
          <w:p w:rsidR="00273B35" w:rsidRPr="005951E1" w:rsidRDefault="00273B35" w:rsidP="00273B35">
            <w:pPr>
              <w:spacing w:after="0" w:line="276" w:lineRule="auto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  <w:lang w:val="en-US"/>
              </w:rPr>
              <w:t>- Trẻ hứng thú tham gia vào hoạt động</w:t>
            </w:r>
          </w:p>
          <w:p w:rsidR="00273B35" w:rsidRPr="005951E1" w:rsidRDefault="00273B35" w:rsidP="00273B35">
            <w:pPr>
              <w:spacing w:after="0" w:line="276" w:lineRule="auto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b/>
                <w:sz w:val="28"/>
                <w:szCs w:val="28"/>
              </w:rPr>
              <w:t>* Chuẩn bị:</w:t>
            </w:r>
            <w:r w:rsidRPr="005951E1">
              <w:rPr>
                <w:rFonts w:cstheme="majorHAnsi"/>
                <w:sz w:val="28"/>
                <w:szCs w:val="28"/>
              </w:rPr>
              <w:t xml:space="preserve"> </w:t>
            </w:r>
            <w:r w:rsidRPr="005951E1">
              <w:rPr>
                <w:rFonts w:cstheme="majorHAnsi"/>
                <w:sz w:val="28"/>
                <w:szCs w:val="28"/>
                <w:lang w:val="en-US"/>
              </w:rPr>
              <w:t>Sách, bút màu</w:t>
            </w: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B35" w:rsidRPr="005951E1" w:rsidRDefault="00273B35" w:rsidP="00273B35">
            <w:pPr>
              <w:spacing w:after="0" w:line="276" w:lineRule="auto"/>
              <w:jc w:val="both"/>
              <w:rPr>
                <w:rFonts w:cstheme="majorHAnsi"/>
                <w:b/>
                <w:sz w:val="28"/>
                <w:szCs w:val="28"/>
              </w:rPr>
            </w:pPr>
            <w:r w:rsidRPr="005951E1">
              <w:rPr>
                <w:rFonts w:cstheme="majorHAnsi"/>
                <w:b/>
                <w:sz w:val="28"/>
                <w:szCs w:val="28"/>
              </w:rPr>
              <w:t>* Tổ chức hoạt động:</w:t>
            </w:r>
          </w:p>
          <w:p w:rsidR="00273B35" w:rsidRPr="005951E1" w:rsidRDefault="00273B35" w:rsidP="00273B35">
            <w:pPr>
              <w:tabs>
                <w:tab w:val="left" w:pos="360"/>
              </w:tabs>
              <w:spacing w:after="0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</w:rPr>
              <w:t xml:space="preserve">- </w:t>
            </w:r>
            <w:r w:rsidRPr="005951E1">
              <w:rPr>
                <w:rFonts w:cstheme="majorHAnsi"/>
                <w:sz w:val="28"/>
                <w:szCs w:val="28"/>
                <w:lang w:val="en-US"/>
              </w:rPr>
              <w:t>Cô cho trẻ vận động bài hát: “Chú vịt con”</w:t>
            </w:r>
          </w:p>
          <w:p w:rsidR="00273B35" w:rsidRPr="005951E1" w:rsidRDefault="00273B35" w:rsidP="00273B35">
            <w:pPr>
              <w:tabs>
                <w:tab w:val="left" w:pos="360"/>
              </w:tabs>
              <w:spacing w:after="0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  <w:lang w:val="en-US"/>
              </w:rPr>
              <w:t xml:space="preserve">- Đàm thoại về bài hát </w:t>
            </w:r>
          </w:p>
          <w:p w:rsidR="00E15D25" w:rsidRPr="00E15D25" w:rsidRDefault="00E15D25" w:rsidP="00E15D25">
            <w:pPr>
              <w:tabs>
                <w:tab w:val="left" w:pos="360"/>
              </w:tabs>
              <w:spacing w:after="0"/>
              <w:rPr>
                <w:rFonts w:cstheme="majorHAnsi"/>
                <w:sz w:val="28"/>
                <w:szCs w:val="28"/>
                <w:lang w:val="en-US"/>
              </w:rPr>
            </w:pPr>
            <w:r w:rsidRPr="00E15D25">
              <w:rPr>
                <w:rFonts w:cstheme="majorHAnsi"/>
                <w:sz w:val="28"/>
                <w:szCs w:val="28"/>
                <w:lang w:val="en-US"/>
              </w:rPr>
              <w:t>- Cô hướng dẫn trẻ cách thực hiện, cô bao quát lớp.</w:t>
            </w:r>
          </w:p>
          <w:p w:rsidR="00273B35" w:rsidRPr="005951E1" w:rsidRDefault="00273B35" w:rsidP="00273B35">
            <w:pPr>
              <w:tabs>
                <w:tab w:val="left" w:pos="360"/>
              </w:tabs>
              <w:spacing w:after="0"/>
              <w:rPr>
                <w:rFonts w:cstheme="majorHAnsi"/>
                <w:sz w:val="28"/>
                <w:szCs w:val="28"/>
                <w:lang w:val="en-US"/>
              </w:rPr>
            </w:pPr>
            <w:r w:rsidRPr="005951E1">
              <w:rPr>
                <w:rFonts w:cstheme="majorHAnsi"/>
                <w:sz w:val="28"/>
                <w:szCs w:val="28"/>
                <w:lang w:val="en-US"/>
              </w:rPr>
              <w:t>- Trẻ thực hiện theo sự hướng dẫn của cô</w:t>
            </w:r>
          </w:p>
          <w:p w:rsidR="00273B35" w:rsidRPr="005951E1" w:rsidRDefault="00E15D25" w:rsidP="00273B35">
            <w:pPr>
              <w:tabs>
                <w:tab w:val="left" w:pos="360"/>
              </w:tabs>
              <w:spacing w:after="0"/>
              <w:rPr>
                <w:rFonts w:cstheme="majorHAnsi"/>
                <w:sz w:val="28"/>
                <w:szCs w:val="28"/>
                <w:lang w:val="en-US"/>
              </w:rPr>
            </w:pPr>
            <w:r>
              <w:rPr>
                <w:rFonts w:cstheme="majorHAnsi"/>
                <w:sz w:val="28"/>
                <w:szCs w:val="28"/>
                <w:lang w:val="en-US"/>
              </w:rPr>
              <w:t xml:space="preserve">- </w:t>
            </w:r>
            <w:r w:rsidR="00273B35" w:rsidRPr="005951E1">
              <w:rPr>
                <w:rFonts w:cstheme="majorHAnsi"/>
                <w:sz w:val="28"/>
                <w:szCs w:val="28"/>
                <w:lang w:val="en-US"/>
              </w:rPr>
              <w:t>Thu dọn đồ dùng, nhận xét, kết thúc.</w:t>
            </w:r>
          </w:p>
        </w:tc>
      </w:tr>
      <w:tr w:rsidR="005D560E"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5951E1" w:rsidRDefault="0069080E">
            <w:pPr>
              <w:spacing w:after="0" w:line="276" w:lineRule="auto"/>
              <w:jc w:val="center"/>
              <w:rPr>
                <w:rFonts w:eastAsia="Times New Roman" w:cstheme="majorHAnsi"/>
                <w:b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sz w:val="28"/>
                <w:szCs w:val="28"/>
              </w:rPr>
              <w:t>Thứ 5</w:t>
            </w:r>
          </w:p>
          <w:p w:rsidR="005D560E" w:rsidRPr="005951E1" w:rsidRDefault="0069080E">
            <w:pPr>
              <w:spacing w:after="0" w:line="276" w:lineRule="auto"/>
              <w:jc w:val="center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lastRenderedPageBreak/>
              <w:t>Ôn luyện kể chuyện</w:t>
            </w:r>
          </w:p>
          <w:p w:rsidR="005D560E" w:rsidRPr="005951E1" w:rsidRDefault="0069080E">
            <w:pPr>
              <w:spacing w:after="0" w:line="276" w:lineRule="auto"/>
              <w:jc w:val="center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“Chú vịt xám”</w:t>
            </w:r>
          </w:p>
          <w:p w:rsidR="005D560E" w:rsidRPr="005951E1" w:rsidRDefault="005D560E">
            <w:pPr>
              <w:spacing w:after="0" w:line="276" w:lineRule="auto"/>
              <w:jc w:val="center"/>
              <w:rPr>
                <w:rFonts w:eastAsia="Times New Roman" w:cstheme="majorHAnsi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b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sz w:val="28"/>
                <w:szCs w:val="28"/>
              </w:rPr>
              <w:lastRenderedPageBreak/>
              <w:t xml:space="preserve">* Mục đích – yêu cầu: 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lastRenderedPageBreak/>
              <w:t>- Trẻ biết tên câu chuyện, các nhân vật trong câu chuyện.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Trẻ trả lời to rõ và kể được theo sự gợi ý của cô.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Giáo dục trẻ biết ngoan ngoãn, yêu thương ba mẹ.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b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sz w:val="28"/>
                <w:szCs w:val="28"/>
              </w:rPr>
              <w:t>* Chuẩn bị:</w:t>
            </w:r>
            <w:r w:rsidRPr="005951E1">
              <w:rPr>
                <w:rFonts w:eastAsia="Times New Roman" w:cstheme="majorHAnsi"/>
                <w:sz w:val="28"/>
                <w:szCs w:val="28"/>
              </w:rPr>
              <w:t xml:space="preserve"> Tranh truyện “Chú vịt xám”, nhạc.</w:t>
            </w: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b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sz w:val="28"/>
                <w:szCs w:val="28"/>
              </w:rPr>
              <w:lastRenderedPageBreak/>
              <w:t>* Tổ chức hoạt động: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lastRenderedPageBreak/>
              <w:t>- Cô cho trẻ vận động theo bài hát: “Một con vịt”.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+ Lần 1: Cô kể diễn cảm câu chuyện “Chú vịt xám”.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+ Lần 2,3:  Cô kể cử chỉ điệu bộ kèm sử dụng tranh.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Cho trẻ đàm thoại về nội dung câu chuyện: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Cô vừa kể chuyện gì?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Trong chuyện có những ai?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Vịt mẹ dặn các con như thế nào?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Ai đuổi bắt Vịt xám?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Ai đã cứu Vịt Xám khỏi cáo gian ác?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Giáo dục trẻ biết ngoan ngoãn, yêu thương ba mẹ.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+ Lần 4: Cô kể lại 1 lượt kể với tranh, cho trẻ cùng kể vuốt đuôi theo cô.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b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 xml:space="preserve">- Nhận xét giờ chơi, nhận xét lớp. Cho trẻ nghỉ.    </w:t>
            </w:r>
          </w:p>
        </w:tc>
      </w:tr>
      <w:tr w:rsidR="005D560E"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5951E1" w:rsidRDefault="0069080E">
            <w:pPr>
              <w:spacing w:after="0" w:line="276" w:lineRule="auto"/>
              <w:jc w:val="center"/>
              <w:rPr>
                <w:rFonts w:eastAsia="Times New Roman" w:cstheme="majorHAnsi"/>
                <w:b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sz w:val="28"/>
                <w:szCs w:val="28"/>
              </w:rPr>
              <w:lastRenderedPageBreak/>
              <w:t>Thứ 6</w:t>
            </w:r>
          </w:p>
          <w:p w:rsidR="005D560E" w:rsidRPr="005951E1" w:rsidRDefault="0069080E">
            <w:pPr>
              <w:spacing w:after="0" w:line="276" w:lineRule="auto"/>
              <w:jc w:val="center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Sinh hoạt cuối tuần</w:t>
            </w:r>
          </w:p>
        </w:tc>
        <w:tc>
          <w:tcPr>
            <w:tcW w:w="4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E1" w:rsidRDefault="0069080E">
            <w:pPr>
              <w:spacing w:after="0" w:line="276" w:lineRule="auto"/>
              <w:rPr>
                <w:rFonts w:eastAsia="Times New Roman" w:cstheme="majorHAnsi"/>
                <w:b/>
                <w:sz w:val="28"/>
                <w:szCs w:val="28"/>
                <w:lang w:val="en-US"/>
              </w:rPr>
            </w:pPr>
            <w:r w:rsidRPr="005951E1">
              <w:rPr>
                <w:rFonts w:eastAsia="Times New Roman" w:cstheme="majorHAnsi"/>
                <w:b/>
                <w:sz w:val="28"/>
                <w:szCs w:val="28"/>
              </w:rPr>
              <w:t xml:space="preserve">* Mục đích – yêu cầu: </w:t>
            </w:r>
          </w:p>
          <w:p w:rsidR="005D560E" w:rsidRPr="005951E1" w:rsidRDefault="005951E1">
            <w:pPr>
              <w:spacing w:after="0" w:line="276" w:lineRule="auto"/>
              <w:rPr>
                <w:rFonts w:eastAsia="Times New Roman" w:cstheme="majorHAnsi"/>
                <w:b/>
                <w:sz w:val="28"/>
                <w:szCs w:val="28"/>
              </w:rPr>
            </w:pPr>
            <w:r>
              <w:rPr>
                <w:rFonts w:eastAsia="Times New Roman" w:cstheme="majorHAnsi"/>
                <w:b/>
                <w:sz w:val="28"/>
                <w:szCs w:val="28"/>
                <w:lang w:val="en-US"/>
              </w:rPr>
              <w:t xml:space="preserve">- </w:t>
            </w:r>
            <w:r w:rsidR="0069080E"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>Trẻ nhớ lại những gì đã học trong tuần, biết tầm quan trọng của việc giữ gìn đồ dùng đồ chơi gọn gàng.</w:t>
            </w:r>
            <w:r w:rsidR="0069080E" w:rsidRPr="005951E1">
              <w:rPr>
                <w:rFonts w:eastAsia="Times New Roman" w:cstheme="majorHAnsi"/>
                <w:b/>
                <w:sz w:val="28"/>
                <w:szCs w:val="28"/>
              </w:rPr>
              <w:t xml:space="preserve"> </w:t>
            </w:r>
          </w:p>
          <w:p w:rsidR="005D560E" w:rsidRPr="005951E1" w:rsidRDefault="0069080E">
            <w:pPr>
              <w:spacing w:after="0" w:line="276" w:lineRule="auto"/>
              <w:ind w:right="17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sz w:val="28"/>
                <w:szCs w:val="28"/>
              </w:rPr>
              <w:t>* Chuẩn bị:</w:t>
            </w: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 Các kệ đồ chơi ở các góc. Chổi, khăn lau bàn.</w:t>
            </w:r>
          </w:p>
          <w:p w:rsidR="005D560E" w:rsidRPr="005951E1" w:rsidRDefault="005D560E">
            <w:pPr>
              <w:spacing w:after="0" w:line="276" w:lineRule="auto"/>
              <w:rPr>
                <w:rFonts w:eastAsia="Times New Roman" w:cstheme="majorHAnsi"/>
                <w:sz w:val="28"/>
                <w:szCs w:val="28"/>
              </w:rPr>
            </w:pP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b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sz w:val="28"/>
                <w:szCs w:val="28"/>
              </w:rPr>
              <w:t>* Tổ chức hoạt động: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Cho trẻ vận động bài “Con gà trống”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+ Các con vừa vận động bài hát gì?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 xml:space="preserve">+ Bài hát nhắc về gì? </w:t>
            </w:r>
          </w:p>
          <w:p w:rsidR="005D560E" w:rsidRPr="005951E1" w:rsidRDefault="0069080E">
            <w:pPr>
              <w:spacing w:after="0" w:line="276" w:lineRule="auto"/>
              <w:ind w:right="17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+ Trong tuần này các con đã ngoan chưa?</w:t>
            </w:r>
          </w:p>
          <w:p w:rsidR="005D560E" w:rsidRPr="005951E1" w:rsidRDefault="0069080E">
            <w:pPr>
              <w:spacing w:after="0" w:line="276" w:lineRule="auto"/>
              <w:ind w:right="17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+ Các con đã học được những gì?</w:t>
            </w:r>
          </w:p>
          <w:p w:rsidR="005D560E" w:rsidRPr="005951E1" w:rsidRDefault="0069080E">
            <w:pPr>
              <w:spacing w:after="0" w:line="276" w:lineRule="auto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Cô gợi ý cho trẻ nhắc lại các kiến thức đã học trong tuần.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Cho trẻ hát lại bài hát: “Một con vịt”.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Giáo dục trẻ biết yêu quý các con vật nuôi trong gia đình.</w:t>
            </w:r>
          </w:p>
          <w:p w:rsidR="005D560E" w:rsidRPr="005951E1" w:rsidRDefault="0069080E">
            <w:pPr>
              <w:spacing w:after="0" w:line="276" w:lineRule="auto"/>
              <w:ind w:right="17"/>
              <w:jc w:val="both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t xml:space="preserve">- Cô thấy qua 1 tuần thì các kệ đồ chơi của lớp chưa gọn gàng. Bây giờ, các con cùng cô sắp xếp lại các kệ đồ dùng, đồ chơi </w:t>
            </w:r>
            <w:r w:rsidRPr="005951E1">
              <w:rPr>
                <w:rFonts w:eastAsia="Times New Roman" w:cstheme="majorHAnsi"/>
                <w:color w:val="000000"/>
                <w:sz w:val="28"/>
                <w:szCs w:val="28"/>
              </w:rPr>
              <w:lastRenderedPageBreak/>
              <w:t>trong lớp mình nha!</w:t>
            </w:r>
          </w:p>
          <w:p w:rsidR="005D560E" w:rsidRPr="005951E1" w:rsidRDefault="0069080E">
            <w:pPr>
              <w:spacing w:after="0" w:line="276" w:lineRule="auto"/>
              <w:ind w:right="17"/>
              <w:jc w:val="both"/>
              <w:rPr>
                <w:rFonts w:eastAsia="Times New Roman" w:cstheme="majorHAnsi"/>
                <w:b/>
                <w:color w:val="000000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b/>
                <w:color w:val="000000"/>
                <w:sz w:val="28"/>
                <w:szCs w:val="28"/>
              </w:rPr>
              <w:t xml:space="preserve">- </w:t>
            </w:r>
            <w:r w:rsidRPr="005951E1">
              <w:rPr>
                <w:rFonts w:eastAsia="Times New Roman" w:cstheme="majorHAnsi"/>
                <w:sz w:val="28"/>
                <w:szCs w:val="28"/>
              </w:rPr>
              <w:t xml:space="preserve">Cô chia lớp thành các nhóm, mỗi nhóm sắp xếp 1 góc. 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Giáo dục trẻ giữ gìn đồ dùng đồ chơi của lớp.</w:t>
            </w:r>
          </w:p>
          <w:p w:rsidR="005D560E" w:rsidRPr="005951E1" w:rsidRDefault="0069080E">
            <w:pPr>
              <w:spacing w:after="0" w:line="276" w:lineRule="auto"/>
              <w:jc w:val="both"/>
              <w:rPr>
                <w:rFonts w:eastAsia="Times New Roman" w:cstheme="majorHAnsi"/>
                <w:sz w:val="28"/>
                <w:szCs w:val="28"/>
              </w:rPr>
            </w:pPr>
            <w:r w:rsidRPr="005951E1">
              <w:rPr>
                <w:rFonts w:eastAsia="Times New Roman" w:cstheme="majorHAnsi"/>
                <w:sz w:val="28"/>
                <w:szCs w:val="28"/>
              </w:rPr>
              <w:t>- Cho trẻ chơi: Dung dăng dug dẻ.</w:t>
            </w:r>
          </w:p>
        </w:tc>
      </w:tr>
      <w:tr w:rsidR="005D560E"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TRẢ TRẺ</w:t>
            </w:r>
          </w:p>
        </w:tc>
        <w:tc>
          <w:tcPr>
            <w:tcW w:w="4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chào cô, ba mẹ khi ra về.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ngồi ngay ngắn trật tự.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thực hiện tốt nề nếp lớp.</w:t>
            </w:r>
          </w:p>
        </w:tc>
        <w:tc>
          <w:tcPr>
            <w:tcW w:w="7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ổn định lớp, nhắc nhở trẻ những việc cần làm vào hôm sau.</w:t>
            </w:r>
          </w:p>
          <w:p w:rsidR="005D560E" w:rsidRDefault="0069080E">
            <w:pPr>
              <w:spacing w:after="0" w:line="276" w:lineRule="auto"/>
              <w:ind w:hanging="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Cô gọi tên trẻ ra về khi phụ huynh đón, trao đổi với phụ huynh những vấn đề cần thiết.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kiểm tra lại điện nước, đồ dùng, khóa cửa cẩn thận trước khi ra về.</w:t>
            </w:r>
          </w:p>
        </w:tc>
      </w:tr>
    </w:tbl>
    <w:p w:rsidR="005D560E" w:rsidRDefault="005D56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bottomFromText="200" w:vertAnchor="text" w:tblpY="261"/>
        <w:tblW w:w="14846" w:type="dxa"/>
        <w:tblLayout w:type="fixed"/>
        <w:tblLook w:val="0400" w:firstRow="0" w:lastRow="0" w:firstColumn="0" w:lastColumn="0" w:noHBand="0" w:noVBand="1"/>
      </w:tblPr>
      <w:tblGrid>
        <w:gridCol w:w="2943"/>
        <w:gridCol w:w="524"/>
        <w:gridCol w:w="3871"/>
        <w:gridCol w:w="196"/>
        <w:gridCol w:w="7312"/>
      </w:tblGrid>
      <w:tr w:rsidR="005D560E">
        <w:trPr>
          <w:trHeight w:val="736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</w:tr>
      <w:tr w:rsidR="0074293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37" w:rsidRPr="00742937" w:rsidRDefault="00742937" w:rsidP="007429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742937" w:rsidRDefault="00742937" w:rsidP="007429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KỂ CHUYỆN:</w:t>
            </w:r>
          </w:p>
          <w:p w:rsidR="00742937" w:rsidRDefault="00742937" w:rsidP="007429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kể bé nghe câu chuyện “Chú vịt xám”.</w:t>
            </w:r>
          </w:p>
          <w:p w:rsidR="00742937" w:rsidRDefault="00742937" w:rsidP="007429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2937" w:rsidRDefault="00742937" w:rsidP="007429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Mục đích – yêu cầu: 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nói được tên câu chuyện, kể tên nhân vật trong câu chuyện.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(S)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sử dụng ngôn ngữ mạch lạc, trả lời các câu hỏi về nội dung câu chuyện.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(T)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đi trong đường hẹp chọn thẻ lô tô mang về rổ.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(E)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phân biệt được màu vàng, màu xanh.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(M)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tích cực, hứng thú tham gia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vào hoạt động. 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Chuẩn bị: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Phòng học thoáng mát, sạch sẽ.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Máy tính, tranh con vịt.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Nhạc bài hát “Một con vịt”.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Thẻ lô tô con gà, con vịt.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Powerpoint câu chuyện “Chú vịt xám”.</w:t>
            </w:r>
          </w:p>
          <w:p w:rsidR="00742937" w:rsidRDefault="00742937" w:rsidP="007429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Mô hình rối câu chuyện “Chú gấu vịt xám”.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* Tổ chức hoạt động:  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Hoạt động 1: Gắn kết.</w:t>
            </w:r>
          </w:p>
          <w:p w:rsidR="00742937" w:rsidRDefault="00742937" w:rsidP="00742937">
            <w:pPr>
              <w:numPr>
                <w:ilvl w:val="0"/>
                <w:numId w:val="1"/>
              </w:numPr>
              <w:spacing w:after="0" w:line="276" w:lineRule="auto"/>
              <w:ind w:left="263" w:hanging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vận động bài “Một con vịt”</w:t>
            </w:r>
          </w:p>
          <w:p w:rsidR="00742937" w:rsidRDefault="00742937" w:rsidP="00742937">
            <w:pPr>
              <w:spacing w:after="0" w:line="276" w:lineRule="auto"/>
              <w:ind w:left="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 với trẻ về bài hát.</w:t>
            </w:r>
          </w:p>
          <w:p w:rsidR="00742937" w:rsidRDefault="00742937" w:rsidP="00742937">
            <w:pPr>
              <w:numPr>
                <w:ilvl w:val="0"/>
                <w:numId w:val="1"/>
              </w:numPr>
              <w:spacing w:after="0" w:line="276" w:lineRule="auto"/>
              <w:ind w:left="263" w:hanging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 vừa vận động bài gì?</w:t>
            </w:r>
          </w:p>
          <w:p w:rsidR="00742937" w:rsidRDefault="00742937" w:rsidP="00742937">
            <w:pPr>
              <w:numPr>
                <w:ilvl w:val="0"/>
                <w:numId w:val="1"/>
              </w:numPr>
              <w:spacing w:after="0" w:line="276" w:lineRule="auto"/>
              <w:ind w:left="263" w:hanging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hát nói về con gì?</w:t>
            </w:r>
          </w:p>
          <w:p w:rsidR="00742937" w:rsidRDefault="00742937" w:rsidP="00742937">
            <w:pPr>
              <w:numPr>
                <w:ilvl w:val="0"/>
                <w:numId w:val="1"/>
              </w:numPr>
              <w:spacing w:after="0" w:line="276" w:lineRule="auto"/>
              <w:ind w:left="263" w:hanging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Giáo dục trẻ biết yêu quý các con vật nuôi trong gia đình. 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Hoạt động 2: Khảo sát.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Cho trẻ xem tranh con vịt, gợi ý trẻ.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 con nhìn xem cô có tranh gì đây?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Hôm nay, cô cũng có 1 câu chuyện rất hay nói về con vịt. Cô kể các con nghe nha!</w:t>
            </w:r>
          </w:p>
          <w:p w:rsidR="00742937" w:rsidRDefault="00742937" w:rsidP="00742937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giới thiệu tên câu chuyện “Chú vịt”.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Hoạt động 3: Giải thích.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kể lần 1 diễn cảm.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Tóm tắt câu chuyện: Câu chuyện nói về bạn Vịt xám chưa ngoan. Bạn không vâng lời mẹ nên suýt chút nữa là bị Cáo hung ác ăn thịt.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Giảng giải từ khó: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Ăn lấy, ăn để: </w:t>
            </w:r>
            <w:r w:rsidR="00C879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Ăn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vội, ăn liên tục.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Giá</w:t>
            </w:r>
            <w:r w:rsidR="00C87919">
              <w:rPr>
                <w:rFonts w:ascii="Times New Roman" w:eastAsia="Times New Roman" w:hAnsi="Times New Roman" w:cs="Times New Roman"/>
                <w:sz w:val="28"/>
                <w:szCs w:val="28"/>
              </w:rPr>
              <w:t>o dục trẻ ngoan, vâng lời ba mẹ và ng</w:t>
            </w:r>
            <w:r w:rsidR="006D7B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ườ</w:t>
            </w:r>
            <w:r w:rsidR="00C87919">
              <w:rPr>
                <w:rFonts w:ascii="Times New Roman" w:eastAsia="Times New Roman" w:hAnsi="Times New Roman" w:cs="Times New Roman"/>
                <w:sz w:val="28"/>
                <w:szCs w:val="28"/>
              </w:rPr>
              <w:t>i lớn.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kể lần 2 kết hợp powerpoint truyện.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Cô vừa kể câu chuyện gì?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Trong chuyện có những ai?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Vịt mẹ dặn các con như thế nào?</w:t>
            </w:r>
          </w:p>
          <w:p w:rsidR="00742937" w:rsidRDefault="006D7BE2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Ai đã cứu vịt Xám</w:t>
            </w:r>
            <w:r w:rsidR="0074293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kể lần 3 kết hợp mô hình rối. 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đàm thoại cùng trẻ: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 con vừa nghe câu chuyện gì?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Câu chuyện nói về ai?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Ai đã không vâng lời mẹ?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kể lần 4 diễn cảm cho trẻ kể vuốt đuôi theo cô. 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Đàm thoại: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Cô kể cho các con nghe câu chuyện gì?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Vịt Xám đã ngoan chưa?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trẻ ngoan ngoãn, biết vâng lời ba mẹ, biết yêu quý các con vật nuôi trong gia đình..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Hoạt động 4: Áp dụng.</w:t>
            </w:r>
          </w:p>
          <w:p w:rsidR="00742937" w:rsidRDefault="00742937" w:rsidP="007429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Trò chơi “Bé nào giỏi?”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Cách chơi: Lần lượt từng bạn sẽ đi trong đường hẹp lên chọn thẻ con gà mang về rổ màu vàng, thẻ con vịt mang về rổ màu xanh.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Luật chơi: Bạn nào chọn đúng theo yêu cầu của cô sẽ được cô khen.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tổ chức cho trẻ chơi.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Hoạt động 5: Đánh giá.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con thấy câu chuyện hôm nay như thế nào?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nhận xét, tuyên dương lớp. 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thu dọn đồ dùng, cho trẻ nghỉ.</w:t>
            </w:r>
          </w:p>
        </w:tc>
      </w:tr>
      <w:tr w:rsidR="005D560E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Nhận xét trong ngày: </w:t>
            </w:r>
          </w:p>
          <w:p w:rsidR="005D560E" w:rsidRDefault="0069080E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Tình trạng sức khỏe và những vấn đề có liên quan đến sự an toàn của trẻ: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D560E" w:rsidRDefault="0069080E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Cảm xúc, hành vi và thái độ của trẻ trong các hoạt động trong ngày: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D560E" w:rsidRDefault="0069080E" w:rsidP="0087105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Những ý kiến, kỹ năng của trẻ so với yêu cầu đặt ra của từng hoạt động trong ngày: </w:t>
            </w:r>
          </w:p>
        </w:tc>
      </w:tr>
      <w:tr w:rsidR="005D560E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F77C0D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3: 0</w:t>
            </w:r>
            <w:r w:rsidR="008710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/12/202</w:t>
            </w:r>
            <w:r w:rsidR="00F77C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PTVĐ: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VĐCB: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Ném túi cát về phía trước (ném xa bằng 1 tay). </w:t>
            </w:r>
          </w:p>
          <w:p w:rsidR="005D560E" w:rsidRPr="00F77C0D" w:rsidRDefault="0069080E" w:rsidP="00F77C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- TCVĐ: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7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Ai nhanh hơn</w:t>
            </w:r>
          </w:p>
          <w:p w:rsidR="005D560E" w:rsidRDefault="005D56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Mục đích – yêu cầu: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thực hiện được bài tập theo sự hướng dẫn của cô.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dùng tay</w:t>
            </w:r>
            <w:r w:rsidR="006D7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ném túi cát về phía trước.</w:t>
            </w:r>
          </w:p>
          <w:p w:rsidR="005D560E" w:rsidRPr="006D7BE2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Trẻ phân biệt được màu vàng, màu đỏ</w:t>
            </w:r>
            <w:r w:rsidR="006D7B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hứng thú tham gia vào hoạt động.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Chuẩn bị: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Sân học rộng, thoáng mát.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Trống lắc, túi cát, rổ, nhạc.</w:t>
            </w:r>
          </w:p>
          <w:p w:rsidR="005D560E" w:rsidRDefault="005D56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* Tổ chức hoạt động:</w:t>
            </w:r>
          </w:p>
          <w:p w:rsidR="0066741E" w:rsidRDefault="0066741E" w:rsidP="0066741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a. Khởi động:</w:t>
            </w:r>
          </w:p>
          <w:p w:rsidR="0066741E" w:rsidRDefault="0066741E" w:rsidP="0066741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và trẻ đi chậm – nhanh - chậm. Sau đó ổn định đứng thành vòng tròn.</w:t>
            </w:r>
          </w:p>
          <w:p w:rsidR="0066741E" w:rsidRDefault="0066741E" w:rsidP="0066741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b.Trọng động:</w:t>
            </w:r>
          </w:p>
          <w:p w:rsidR="0066741E" w:rsidRDefault="0066741E" w:rsidP="0066741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Bài tập phát triển chung: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Chú gà con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Hô hấp: Gà gáy (3 lần)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Tay: Gà vỗ cánh (4 lần)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Bụng: Gà mổ thóc (3 lần)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Chân: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 bới đất (4 lần)</w:t>
            </w:r>
          </w:p>
          <w:p w:rsidR="005D560E" w:rsidRDefault="00036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c. </w:t>
            </w:r>
            <w:r w:rsidR="006908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Vận động cơ bản:</w:t>
            </w:r>
            <w:r w:rsidR="00690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90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túi cát về phía trước (ném xa bằng 1 tay).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làm mẫu: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Lần 1: Cô làm mẫu không giải thích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Lần 2: Cô làm mẫu kết hợp giải thích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TTCB: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Bước đến vạch mức, đứng chân trước chân sau, tay cầm túi cát đưa lên cao. Khi có hiệu lệnh “Ném”, ném mạnh túi cát về phía trước.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lần lượt từng trẻ lên thực hiện cho đến hết lớp.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Chú ý sửa sai cho trẻ.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Trò chơi vận động: Ai nhanh hơn?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Cách chơi: Cô chia trẻ thành 2 đội, lần lượt từng trẻ của mỗi đội lấy túi cát ném về phía trước, sau đó nhặt túi cát đặt lên lưng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mang về rổ của đội mình.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Luật chơi: Đội nào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được nhiều túi cát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 sẽ được cô khen.</w:t>
            </w:r>
          </w:p>
          <w:p w:rsidR="005D560E" w:rsidRDefault="0069080E">
            <w:pPr>
              <w:spacing w:after="0" w:line="276" w:lineRule="auto"/>
              <w:ind w:firstLine="13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tổ chức cho trẻ chơi, cô nhận xét.</w:t>
            </w:r>
          </w:p>
          <w:p w:rsidR="005D560E" w:rsidRPr="00036AAA" w:rsidRDefault="0069080E" w:rsidP="00036AA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Hồi tĩnh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Cho trẻ đi hít thở nhẹ nhàng.</w:t>
            </w:r>
          </w:p>
        </w:tc>
      </w:tr>
      <w:tr w:rsidR="005D560E">
        <w:trPr>
          <w:trHeight w:val="1643"/>
        </w:trPr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Nhận xét trong ngày: </w:t>
            </w:r>
          </w:p>
          <w:p w:rsidR="005D560E" w:rsidRDefault="0069080E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Tình trạng sức khỏe và những vấn đề có liên quan đến sự an toàn của trẻ: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036AAA" w:rsidRDefault="0069080E" w:rsidP="00036AAA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Cảm xúc, hành vi và thái độ của trẻ trong các hoạt động trong ngày: </w:t>
            </w:r>
          </w:p>
          <w:p w:rsidR="005D560E" w:rsidRDefault="0069080E" w:rsidP="00036AAA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Những ý kiến, kỹ năng của trẻ so với yêu cầu đặt ra của từng hoạt động trong ngày: </w:t>
            </w:r>
          </w:p>
        </w:tc>
      </w:tr>
      <w:tr w:rsidR="00742937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37" w:rsidRPr="00EB60E6" w:rsidRDefault="00742937" w:rsidP="007429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/12/202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742937" w:rsidRDefault="00742937" w:rsidP="007429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NBTN:</w:t>
            </w:r>
          </w:p>
          <w:p w:rsidR="00742937" w:rsidRDefault="00742937" w:rsidP="007429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 gà – con vịt.</w:t>
            </w:r>
          </w:p>
          <w:p w:rsidR="00742937" w:rsidRDefault="00742937" w:rsidP="0074293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LG TẠO HÌNH: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 con giun.</w:t>
            </w:r>
          </w:p>
          <w:p w:rsidR="00742937" w:rsidRDefault="00742937" w:rsidP="00742937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Mục đích – yêu cầu: 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nêu được đặc điểm của con gà, con vịt. Phân biệt được con gà và con vịt.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(S)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sử dụng ngôn ngữ mạch lạc, trả lời các câu hỏi.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(T)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nặn được con giun.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(E)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phân biệt được màu sắc.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(M)</w:t>
            </w:r>
          </w:p>
          <w:p w:rsidR="00742937" w:rsidRDefault="00742937" w:rsidP="007429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tích cực, hứng thú tham gia vào hoạt động. 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Chuẩn bị: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 học thoáng mát, sạch sẽ.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Hình ảnh con gà – con vịt.</w:t>
            </w:r>
          </w:p>
          <w:p w:rsidR="00742937" w:rsidRDefault="00742937" w:rsidP="00742937">
            <w:pPr>
              <w:spacing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Đất nặn, bảng, khăn ẩm.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37" w:rsidRDefault="00742937" w:rsidP="007429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Tổ chức hoạt động: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1: Gắn kết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tập trung trẻ vận động bài hát “Con gà trống” 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và trẻ đàm thoại về bài hát.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 con vừa vận động bài hát gì?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Bài hát do ai sáng tác?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 trẻ biết yêu quý các con vật nuôi trong gia đình.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2: Khảo sát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trẻ </w:t>
            </w:r>
            <w:r w:rsidR="006D7B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</w:t>
            </w:r>
            <w:r w:rsidR="006D7B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mô hình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con vật nuôi trong gia đình.</w:t>
            </w:r>
          </w:p>
          <w:p w:rsidR="00742937" w:rsidRDefault="00742937" w:rsidP="007429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Đàm thoại với trẻ.</w:t>
            </w:r>
          </w:p>
          <w:p w:rsidR="00742937" w:rsidRDefault="00742937" w:rsidP="007429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 con nhìn xem cô có gì đây?</w:t>
            </w:r>
          </w:p>
          <w:p w:rsidR="00742937" w:rsidRDefault="00742937" w:rsidP="007429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Có những con vật </w:t>
            </w:r>
            <w:r w:rsidR="006D7B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nào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42937" w:rsidRDefault="00742937" w:rsidP="007429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3: Giải thích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- Con gà: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Đây là con gì? (con gà)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gà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Đây là gì của con gà? (đầu gà)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“đầu gà”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Đây là gì của con gà? (mình gà)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Trẻ phát âm “mình gà”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Còn đây là gì của con gà? (chân gà)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“chân gà”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Chân gà có gì? (có cựa)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“có cựa”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nói câu dài: Chân gà có cựa.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Gà gáy như thế nào? (gáy ò ó o)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“gáy ò ó o”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nói câu dài: Gà gáy ò ó o.</w:t>
            </w:r>
          </w:p>
          <w:p w:rsidR="00742937" w:rsidRDefault="00742937" w:rsidP="00742937">
            <w:pPr>
              <w:spacing w:after="0"/>
              <w:ind w:left="6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hỏi lại đặc điểm của con gà, trẻ chỉ và trả lời câu hỏi của cô.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- Con vịt: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Còn đây là con gì ? (con vịt)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“con vịt”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Đây là gì của con vịt? (đầu vịt)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“đầu vịt”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Đây là gì của con vịt? (mình vịt)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“mình vịt”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Còn đây là gì của con vịt? (chân vịt)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“chân vịt”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Chân vịt có gì? (có màng)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phát âm “có màng”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nói câu dài: Chân vịt có màng.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Vịt kêu như thế nào? (kêu cạp cạp)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Trẻ phát âm “kêu cạp cạp”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nói câu dài: Vịt kêu cạp cạp.</w:t>
            </w:r>
          </w:p>
          <w:p w:rsidR="00742937" w:rsidRDefault="00742937" w:rsidP="00742937">
            <w:pPr>
              <w:spacing w:after="0"/>
              <w:ind w:left="6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hỏi lại đặc điểm của con vịt, trẻ chỉ và trả lời câu hỏi của cô.</w:t>
            </w:r>
          </w:p>
          <w:p w:rsidR="00742937" w:rsidRDefault="00742937" w:rsidP="00742937">
            <w:pPr>
              <w:spacing w:after="0"/>
              <w:ind w:left="6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 trẻ biết yêu quý các con vật nuôi trong gia đình.</w:t>
            </w:r>
          </w:p>
          <w:p w:rsidR="00742937" w:rsidRDefault="00742937" w:rsidP="00742937">
            <w:pPr>
              <w:spacing w:after="0"/>
              <w:ind w:left="6" w:hanging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* So sánh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Giống nhau: Đều là các con vật nuôi trong gia đình.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Khác nhau: Chân gà có cựa, chân vịt có màng.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Con gà gáy ò ó o. con vịt kêu cạp cạp.</w:t>
            </w:r>
          </w:p>
          <w:p w:rsidR="00742937" w:rsidRDefault="00742937" w:rsidP="0074293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4: Áp dụng</w:t>
            </w:r>
          </w:p>
          <w:p w:rsidR="00742937" w:rsidRDefault="00742937" w:rsidP="00742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Cách chơi: Cô cho các bạn nặn giun cho gà, vịt ăn.</w:t>
            </w:r>
          </w:p>
          <w:p w:rsidR="00742937" w:rsidRDefault="00742937" w:rsidP="00742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Luật chơi: Bạn nào nặn được nhiều giun hơn sẽ được cô khen.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tổ chức cho trẻ chơi. 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5: Đánh giá</w:t>
            </w:r>
          </w:p>
          <w:p w:rsidR="00742937" w:rsidRDefault="00742937" w:rsidP="0074293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nhận xét, tuyên dương lớp. </w:t>
            </w:r>
          </w:p>
          <w:p w:rsidR="00742937" w:rsidRDefault="00742937" w:rsidP="00742937">
            <w:pPr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thu dọn đồ dùng, cho trẻ nghỉ.</w:t>
            </w:r>
          </w:p>
        </w:tc>
      </w:tr>
      <w:tr w:rsidR="005D560E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Nhận xét trong ngày: </w:t>
            </w:r>
          </w:p>
          <w:p w:rsidR="005D560E" w:rsidRDefault="0069080E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Tình trạng sức khỏe và những vấn đề có liên quan đến sự an toàn của trẻ: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036AAA" w:rsidRDefault="0069080E" w:rsidP="00036AAA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Cảm xúc, hành vi và thái độ của trẻ trong các hoạt động trong ngày: </w:t>
            </w:r>
          </w:p>
          <w:p w:rsidR="005D560E" w:rsidRDefault="0069080E" w:rsidP="00036AAA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Những ý kiến, kỹ năng của trẻ so với yêu cầu đặt ra của từng hoạt động trong ngày: </w:t>
            </w:r>
          </w:p>
        </w:tc>
      </w:tr>
      <w:tr w:rsidR="005D560E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Pr="00036AAA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Thứ 5: </w:t>
            </w:r>
            <w:r w:rsidR="00036A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/12/202</w:t>
            </w:r>
            <w:r w:rsidR="00036A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NBPB:</w:t>
            </w:r>
          </w:p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Ôn nhận biết số lượng một – nhiều.</w:t>
            </w:r>
          </w:p>
          <w:p w:rsidR="005D560E" w:rsidRDefault="006908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* LG THƠ:</w:t>
            </w:r>
          </w:p>
          <w:p w:rsidR="005D560E" w:rsidRDefault="006908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Đàn gà con.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* Mục đích – yêu cầu: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gọi tên, phân biệt nhóm đối tượng có số lượng một và nhiều.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mạnh dạn, trả lời tròn câu.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Trẻ hứng thú tham gia vào hoạt động.</w:t>
            </w:r>
          </w:p>
          <w:p w:rsidR="005D560E" w:rsidRDefault="0069080E">
            <w:pPr>
              <w:spacing w:after="0" w:line="276" w:lineRule="auto"/>
              <w:ind w:firstLine="7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Chuẩn bị: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Phòng học thoáng mát.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Thẻ lô tô 1 con gà – nhiều con vịt.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 quả bóng màu xanh, nhiều quả bóng màu vàng.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- 1 cái que màu vàng, nhiều cái que màu đỏ.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* Tổ chức hoạt động:</w:t>
            </w:r>
          </w:p>
          <w:p w:rsidR="005D560E" w:rsidRPr="00BE50B0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Hoạt động 1: </w:t>
            </w:r>
            <w:r w:rsidR="00BE50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Ồn định- giới thiệu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Tập trung trẻ lại đọc bài thơ “Đàn gà con”.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Đàm thoại về nội dung bài thơ.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Các con vừa đọc bài thơ gì?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Bài thơ nói về con gì?</w:t>
            </w:r>
          </w:p>
          <w:p w:rsidR="00771585" w:rsidRPr="00771585" w:rsidRDefault="0069080E" w:rsidP="0077158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2: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1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771585" w:rsidRPr="0077158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Ôn nhận biết số lượng một – nhiều.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đưa thẻ lô tô 1 con gà cho trẻ xem: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Đây là thẻ lô tô con gì? (con gà)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Cả lớp cùng nói “con gà”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Có mấy thẻ con gà? (1 con gà)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Cả lớp cùng nói “1 con gà”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 cho trẻ xem và trẻ nhắc lại “Thẻ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con gà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Mời cá nhân trẻ nói. (Hỏi cá nhân 3 – 4 trẻ)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đưa thẻ lô tô nhiều con vịt cho trẻ xem: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Cô còn có thẻ lô tô gì nữa đây? (con vịt)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Cả lớp cùng nói: “con vịt”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Thẻ lô tô có mấy con vịt? (nhiều con vịt)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Cả lớp cùng nói: “nhiều con vịt”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 cho trẻ xem và trẻ nhắc lại “Thẻ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nhiều con vịt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 cá nhân trẻ nói. (Hỏi cá nhân 3 – 4 trẻ)</w:t>
            </w:r>
          </w:p>
          <w:p w:rsidR="007D2416" w:rsidRPr="00A2028A" w:rsidRDefault="0069080E" w:rsidP="00A20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Hoạt động 3: </w:t>
            </w:r>
            <w:r w:rsidR="00A2028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Trò chơi</w:t>
            </w:r>
            <w:r w:rsidR="007D241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: Thi tài</w:t>
            </w:r>
          </w:p>
          <w:p w:rsidR="005D560E" w:rsidRDefault="00690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- Cách chơi: </w:t>
            </w:r>
          </w:p>
          <w:p w:rsidR="005D560E" w:rsidRDefault="00690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chia lớp thành 2 đội, lần lượt từng bạn của mỗi đội chọn thẻ 1 con gà, thẻ nhiều con vịt theo yêu cầu của cô rồi bò mang về rổ của đội mình.</w:t>
            </w:r>
          </w:p>
          <w:p w:rsidR="005D560E" w:rsidRDefault="00690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- Luật chơi: </w:t>
            </w:r>
          </w:p>
          <w:p w:rsidR="005D560E" w:rsidRDefault="00690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 nào chọn đúng nhiều hơn sẽ được cô khen.</w:t>
            </w:r>
          </w:p>
          <w:p w:rsidR="005D560E" w:rsidRDefault="00690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Cô tổ chức cho trẻ chơi.</w:t>
            </w:r>
          </w:p>
          <w:p w:rsidR="005D560E" w:rsidRPr="007D2416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Hoạt động </w:t>
            </w:r>
            <w:r w:rsidR="00A202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4</w:t>
            </w:r>
            <w:r w:rsidR="007D24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: Kết thúc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nhận xét, tuyên dương lớp. </w:t>
            </w:r>
          </w:p>
          <w:p w:rsidR="005D560E" w:rsidRDefault="00690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thu dọn đồ dùng, cho trẻ nghỉ.</w:t>
            </w:r>
          </w:p>
        </w:tc>
      </w:tr>
      <w:tr w:rsidR="005D560E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Nhận xét trong ngày: </w:t>
            </w:r>
          </w:p>
          <w:p w:rsidR="005D560E" w:rsidRDefault="0069080E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Tình trạng sức khỏe và những vấn đề có liên quan đến sự an toàn của trẻ: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D560E" w:rsidRDefault="0069080E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Cảm xúc, hành vi và thái độ của trẻ trong các hoạt động trong ngày: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D560E" w:rsidRDefault="0069080E" w:rsidP="00D04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Những ý kiến, kỹ năng của trẻ so với yêu cầu đặt ra của từng hoạt động trong ngày: </w:t>
            </w:r>
          </w:p>
        </w:tc>
      </w:tr>
      <w:tr w:rsidR="005D560E"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Thứ 6: </w:t>
            </w:r>
            <w:r w:rsidR="00E15D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/12/2024</w:t>
            </w:r>
          </w:p>
          <w:p w:rsidR="005D560E" w:rsidRDefault="0069080E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GDAN:</w:t>
            </w:r>
          </w:p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VĐTN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“Con gà trống”(TT)</w:t>
            </w:r>
          </w:p>
          <w:p w:rsidR="005D560E" w:rsidRDefault="0069080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Nghe hát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“Gà gáy le te”.</w:t>
            </w:r>
          </w:p>
          <w:p w:rsidR="005D560E" w:rsidRDefault="005D560E">
            <w:pPr>
              <w:spacing w:after="0" w:line="275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Mục đích – yêu cầu: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Trẻ vận động theo nhạc bài hát “Con gà trống”. Trẻ cảm nhận được giai điệu bài hát “Gà gáy le te”.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(S)</w:t>
            </w:r>
          </w:p>
          <w:p w:rsidR="005D560E" w:rsidRDefault="0069080E">
            <w:pPr>
              <w:spacing w:after="0"/>
              <w:ind w:firstLine="7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sử dụng tay chân để thực hiện vận động.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(T)</w:t>
            </w:r>
          </w:p>
          <w:p w:rsidR="005D560E" w:rsidRDefault="0069080E">
            <w:pPr>
              <w:spacing w:after="0"/>
              <w:ind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vận động đúng theo hiệu lệnh của cô.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(E)</w:t>
            </w:r>
          </w:p>
          <w:p w:rsidR="005D560E" w:rsidRDefault="0069080E">
            <w:pPr>
              <w:spacing w:after="0"/>
              <w:ind w:firstLine="7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phân biệt màu xanh, màu đỏ, màu vàng khi chuyển nhóm.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(M)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hứng thú tham gia vào hoạt động.</w:t>
            </w:r>
          </w:p>
          <w:p w:rsidR="005D560E" w:rsidRDefault="00690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Chuẩn bị:</w:t>
            </w:r>
          </w:p>
          <w:p w:rsidR="005D560E" w:rsidRDefault="0069080E">
            <w:pPr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Nhạc bài 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 gà trống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”, 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gáy le 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Phòng học thoáng mát, sạch sẽ.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* Tổ chức hoạt động: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Hoạt động 1: Gắn kết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Tập trung trẻ cùng đọc bài thơ “Đàn gà con”.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Đàm thoại với trẻ: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Các con vừa đọc bài thơ gì?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Bài thơ có nhắc đến con gì?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Giáo dục trẻ biết yêu quý các con vật nuôi trong gia đình.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Hoạt động 2: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Khảo sát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Tập trung trẻ theo vòng tròn. 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mở 1 đoạn nhạc bài hát “Con gà trống”.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Đây là giai điệu bài hát gì vậy các con?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Hoạt động 3: Giải thích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Để bài hát thêm sinh động, hấp dẫn hơn thì các con cùng vận động với cô bài hát “Con gà trống” nhé!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hương dẫn cho trẻ vận động cùng cô.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Hoạt động 4: Áp dụng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Trẻ vận động cùng cô theo nhạc bài hát “Con gà trống”.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Cô cho trẻ vận động cả lớp. 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Cho trẻ chuyển đội hình 3 nhóm màu xanh, màu đỏ, màu vàng cùng vận động theo cô.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Chuyển nhóm, nhóm bạn trai, nhóm bạn gái.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Chuyển 3 nhóm cùng vận động.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Cô chú ý sửa sai cho trẻ trong khi vận động.</w:t>
            </w:r>
          </w:p>
          <w:p w:rsidR="005D560E" w:rsidRDefault="0069080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Nghe hát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 gáy le 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nghe hát lần 1.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giới thiệu tên bài hát 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 gáy le 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”, dân ca.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Giảng giải nội dung: Bài hát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về chú gà trống sống ở trên miền núi. Nhưng chú gà vẫn gọi mọi người thức dậy như những chú gà khác.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nghe hát lần 2.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Bài hát tên gì?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mời cả lớp cùng nghe hát lại bài hát 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Gà gáy le 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mời cả lớp cùng vận động lại bài hát “Con gà trống”.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* Hoạt động 5: Đánh giá.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nhận xét, tuyên dương lớp. </w:t>
            </w:r>
          </w:p>
          <w:p w:rsidR="005D560E" w:rsidRDefault="0069080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thu dọn đồ dùng, cho trẻ nghỉ.</w:t>
            </w:r>
          </w:p>
        </w:tc>
      </w:tr>
      <w:tr w:rsidR="005D560E">
        <w:tc>
          <w:tcPr>
            <w:tcW w:w="14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0E" w:rsidRDefault="0069080E">
            <w:pPr>
              <w:tabs>
                <w:tab w:val="left" w:pos="92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Nhận xét trong ngày: </w:t>
            </w:r>
          </w:p>
          <w:p w:rsidR="005D560E" w:rsidRDefault="0069080E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Tình trạng sức khỏe và những vấn đề có liên quan đến sự an toàn của trẻ: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D04841" w:rsidRDefault="0069080E" w:rsidP="00D04841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Cảm xúc, hành vi và thái độ của trẻ trong các hoạt động trong ngày: </w:t>
            </w:r>
          </w:p>
          <w:p w:rsidR="005D560E" w:rsidRDefault="0069080E" w:rsidP="00D04841">
            <w:pPr>
              <w:tabs>
                <w:tab w:val="left" w:pos="13608"/>
              </w:tabs>
              <w:spacing w:after="0" w:line="276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Những ý kiến, kỹ năng của trẻ so với yêu cầu đặt ra của từng hoạt động trong ngày: </w:t>
            </w:r>
          </w:p>
        </w:tc>
      </w:tr>
    </w:tbl>
    <w:p w:rsidR="005D560E" w:rsidRDefault="005D56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bottomFromText="200" w:vertAnchor="text" w:horzAnchor="margin" w:tblpXSpec="center" w:tblpY="69"/>
        <w:tblW w:w="128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91"/>
        <w:gridCol w:w="6871"/>
      </w:tblGrid>
      <w:tr w:rsidR="00D04841" w:rsidTr="00D04841">
        <w:trPr>
          <w:trHeight w:val="2359"/>
        </w:trPr>
        <w:tc>
          <w:tcPr>
            <w:tcW w:w="59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D04841" w:rsidRPr="00933D5F" w:rsidRDefault="00D04841" w:rsidP="00D048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r w:rsidR="00E15D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D04841" w:rsidRPr="00705DC6" w:rsidRDefault="00D04841" w:rsidP="00D048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GVDL</w:t>
            </w:r>
          </w:p>
          <w:p w:rsidR="00D04841" w:rsidRDefault="00E15D25" w:rsidP="00D048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5B14">
              <w:rPr>
                <w:noProof/>
                <w:lang w:val="en-US" w:eastAsia="en-US"/>
              </w:rPr>
              <w:drawing>
                <wp:anchor distT="0" distB="0" distL="114300" distR="114300" simplePos="0" relativeHeight="251657216" behindDoc="1" locked="0" layoutInCell="1" allowOverlap="1" wp14:anchorId="3317ED46" wp14:editId="37F66F5F">
                  <wp:simplePos x="0" y="0"/>
                  <wp:positionH relativeFrom="column">
                    <wp:posOffset>826135</wp:posOffset>
                  </wp:positionH>
                  <wp:positionV relativeFrom="paragraph">
                    <wp:posOffset>175260</wp:posOffset>
                  </wp:positionV>
                  <wp:extent cx="188595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1382" y="20880"/>
                      <wp:lineTo x="21382" y="0"/>
                      <wp:lineTo x="0" y="0"/>
                    </wp:wrapPolygon>
                  </wp:wrapTight>
                  <wp:docPr id="35" name="image3.png" descr="A close-up of a signatur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close-up of a signature&#10;&#10;Description automatically generated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4841" w:rsidRPr="0070160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04841" w:rsidRPr="0070160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</w:t>
            </w:r>
          </w:p>
          <w:p w:rsidR="00D04841" w:rsidRDefault="00D04841" w:rsidP="00D048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15D25" w:rsidRDefault="00E15D25" w:rsidP="00D0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04841" w:rsidRPr="00933D5F" w:rsidRDefault="00D04841" w:rsidP="00D048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Ngọc Hương</w:t>
            </w:r>
          </w:p>
        </w:tc>
        <w:tc>
          <w:tcPr>
            <w:tcW w:w="68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D04841" w:rsidRPr="00933D5F" w:rsidRDefault="00D04841" w:rsidP="00D048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  <w:r w:rsidR="00E361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="00E15D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02</w:t>
            </w:r>
            <w:r w:rsidR="00E361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D04841" w:rsidRDefault="00D04841" w:rsidP="00D048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TTCM</w:t>
            </w:r>
          </w:p>
          <w:p w:rsidR="00D04841" w:rsidRDefault="00E15D25" w:rsidP="00D048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182CE5">
              <w:rPr>
                <w:rFonts w:ascii="VNI-Times" w:eastAsia="Times New Roman" w:hAnsi="VNI-Times" w:cs="Times New Roman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46BEBAE5" wp14:editId="1E14BDA2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109220</wp:posOffset>
                  </wp:positionV>
                  <wp:extent cx="1383030" cy="679450"/>
                  <wp:effectExtent l="0" t="0" r="7620" b="6350"/>
                  <wp:wrapTight wrapText="bothSides">
                    <wp:wrapPolygon edited="0">
                      <wp:start x="0" y="0"/>
                      <wp:lineTo x="0" y="21196"/>
                      <wp:lineTo x="21421" y="21196"/>
                      <wp:lineTo x="21421" y="0"/>
                      <wp:lineTo x="0" y="0"/>
                    </wp:wrapPolygon>
                  </wp:wrapTight>
                  <wp:docPr id="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477179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D04841" w:rsidRDefault="00D04841" w:rsidP="00D048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15D25" w:rsidRDefault="00E15D25" w:rsidP="00D048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04841" w:rsidRDefault="00D04841" w:rsidP="00D048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Tuyết Linh</w:t>
            </w:r>
          </w:p>
        </w:tc>
      </w:tr>
    </w:tbl>
    <w:p w:rsidR="00D04841" w:rsidRDefault="00D048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841" w:rsidRDefault="00D048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841" w:rsidRDefault="00D048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841" w:rsidRDefault="00D048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841" w:rsidRDefault="00D048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841" w:rsidRDefault="00D048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560E" w:rsidRPr="00D04841" w:rsidRDefault="00D0484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Nhận xét, g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ó</w:t>
      </w:r>
      <w:r w:rsidR="0069080E">
        <w:rPr>
          <w:rFonts w:ascii="Times New Roman" w:eastAsia="Times New Roman" w:hAnsi="Times New Roman" w:cs="Times New Roman"/>
          <w:b/>
          <w:sz w:val="28"/>
          <w:szCs w:val="28"/>
        </w:rPr>
        <w:t>p ý kế hoạch:</w:t>
      </w:r>
    </w:p>
    <w:p w:rsidR="005D560E" w:rsidRDefault="006908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</w:t>
      </w:r>
    </w:p>
    <w:p w:rsidR="005D560E" w:rsidRDefault="006908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</w:t>
      </w:r>
    </w:p>
    <w:p w:rsidR="005D560E" w:rsidRDefault="006908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</w:t>
      </w:r>
    </w:p>
    <w:p w:rsidR="005D560E" w:rsidRDefault="0069080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</w:t>
      </w:r>
    </w:p>
    <w:p w:rsidR="005D560E" w:rsidRDefault="005D560E">
      <w:pPr>
        <w:rPr>
          <w:sz w:val="28"/>
          <w:szCs w:val="28"/>
        </w:rPr>
      </w:pPr>
    </w:p>
    <w:sectPr w:rsidR="005D560E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85856"/>
    <w:multiLevelType w:val="multilevel"/>
    <w:tmpl w:val="6B82C05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5D560E"/>
    <w:rsid w:val="00036AAA"/>
    <w:rsid w:val="00046B41"/>
    <w:rsid w:val="00055095"/>
    <w:rsid w:val="00183FB1"/>
    <w:rsid w:val="00185740"/>
    <w:rsid w:val="001D73E0"/>
    <w:rsid w:val="001E2F3F"/>
    <w:rsid w:val="00221B31"/>
    <w:rsid w:val="00273B35"/>
    <w:rsid w:val="002A5A14"/>
    <w:rsid w:val="00397B86"/>
    <w:rsid w:val="003B35F9"/>
    <w:rsid w:val="003E305A"/>
    <w:rsid w:val="00400BD2"/>
    <w:rsid w:val="004242D3"/>
    <w:rsid w:val="004C45D1"/>
    <w:rsid w:val="004E41DD"/>
    <w:rsid w:val="00541F75"/>
    <w:rsid w:val="0054595B"/>
    <w:rsid w:val="00583943"/>
    <w:rsid w:val="005951E1"/>
    <w:rsid w:val="005D560E"/>
    <w:rsid w:val="006454F8"/>
    <w:rsid w:val="0066741E"/>
    <w:rsid w:val="0069080E"/>
    <w:rsid w:val="006D0704"/>
    <w:rsid w:val="006D7BE2"/>
    <w:rsid w:val="0070194C"/>
    <w:rsid w:val="00721AFE"/>
    <w:rsid w:val="00742937"/>
    <w:rsid w:val="007652BE"/>
    <w:rsid w:val="00771585"/>
    <w:rsid w:val="007A1E99"/>
    <w:rsid w:val="007D2416"/>
    <w:rsid w:val="00871056"/>
    <w:rsid w:val="008A1EB1"/>
    <w:rsid w:val="008A7976"/>
    <w:rsid w:val="009B207C"/>
    <w:rsid w:val="00A00411"/>
    <w:rsid w:val="00A2028A"/>
    <w:rsid w:val="00A2392A"/>
    <w:rsid w:val="00A80C6A"/>
    <w:rsid w:val="00AE146E"/>
    <w:rsid w:val="00AF737F"/>
    <w:rsid w:val="00BE50B0"/>
    <w:rsid w:val="00C30A22"/>
    <w:rsid w:val="00C358FB"/>
    <w:rsid w:val="00C87919"/>
    <w:rsid w:val="00C95EAA"/>
    <w:rsid w:val="00D04841"/>
    <w:rsid w:val="00D63708"/>
    <w:rsid w:val="00E15D25"/>
    <w:rsid w:val="00E30C5B"/>
    <w:rsid w:val="00E361BB"/>
    <w:rsid w:val="00E665F3"/>
    <w:rsid w:val="00EB60E6"/>
    <w:rsid w:val="00EE3747"/>
    <w:rsid w:val="00F77C0D"/>
    <w:rsid w:val="00FB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1C2E"/>
  <w15:docId w15:val="{84002710-0FA6-4F15-83C3-22323E13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-VN" w:eastAsia="vi-V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9B1"/>
    <w:rPr>
      <w:rFonts w:asciiTheme="majorHAnsi" w:eastAsiaTheme="majorEastAsia" w:hAnsiTheme="majorHAnsi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9B1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9B1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9B1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9B1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9B1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9B1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9B1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9B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9B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9B1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ED09B1"/>
    <w:rPr>
      <w:rFonts w:asciiTheme="majorHAnsi" w:eastAsiaTheme="majorEastAsia" w:hAnsiTheme="majorHAnsi" w:cstheme="majorBidi"/>
      <w:caps/>
      <w:color w:val="833C0B" w:themeColor="accent2" w:themeShade="80"/>
      <w:spacing w:val="20"/>
      <w:kern w:val="0"/>
      <w:sz w:val="28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9B1"/>
    <w:rPr>
      <w:rFonts w:asciiTheme="majorHAnsi" w:eastAsiaTheme="majorEastAsia" w:hAnsiTheme="majorHAnsi" w:cstheme="majorBidi"/>
      <w:caps/>
      <w:color w:val="833C0B" w:themeColor="accent2" w:themeShade="80"/>
      <w:spacing w:val="15"/>
      <w:kern w:val="0"/>
      <w:sz w:val="24"/>
      <w:szCs w:val="24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9B1"/>
    <w:rPr>
      <w:rFonts w:asciiTheme="majorHAnsi" w:eastAsiaTheme="majorEastAsia" w:hAnsiTheme="majorHAnsi" w:cstheme="majorBidi"/>
      <w:caps/>
      <w:color w:val="823B0B" w:themeColor="accent2" w:themeShade="7F"/>
      <w:kern w:val="0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9B1"/>
    <w:rPr>
      <w:rFonts w:asciiTheme="majorHAnsi" w:eastAsiaTheme="majorEastAsia" w:hAnsiTheme="majorHAnsi" w:cstheme="majorBidi"/>
      <w:caps/>
      <w:color w:val="823B0B" w:themeColor="accent2" w:themeShade="7F"/>
      <w:spacing w:val="10"/>
      <w:kern w:val="0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9B1"/>
    <w:rPr>
      <w:rFonts w:asciiTheme="majorHAnsi" w:eastAsiaTheme="majorEastAsia" w:hAnsiTheme="majorHAnsi" w:cstheme="majorBidi"/>
      <w:caps/>
      <w:color w:val="823B0B" w:themeColor="accent2" w:themeShade="7F"/>
      <w:spacing w:val="10"/>
      <w:kern w:val="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9B1"/>
    <w:rPr>
      <w:rFonts w:asciiTheme="majorHAnsi" w:eastAsiaTheme="majorEastAsia" w:hAnsiTheme="majorHAnsi" w:cstheme="majorBidi"/>
      <w:caps/>
      <w:color w:val="C45911" w:themeColor="accent2" w:themeShade="BF"/>
      <w:spacing w:val="10"/>
      <w:kern w:val="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9B1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kern w:val="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9B1"/>
    <w:rPr>
      <w:rFonts w:asciiTheme="majorHAnsi" w:eastAsiaTheme="majorEastAsia" w:hAnsiTheme="majorHAnsi" w:cstheme="majorBidi"/>
      <w:caps/>
      <w:spacing w:val="10"/>
      <w:kern w:val="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9B1"/>
    <w:rPr>
      <w:rFonts w:asciiTheme="majorHAnsi" w:eastAsiaTheme="majorEastAsia" w:hAnsiTheme="majorHAnsi" w:cstheme="majorBidi"/>
      <w:i/>
      <w:iCs/>
      <w:caps/>
      <w:spacing w:val="10"/>
      <w:kern w:val="0"/>
      <w:sz w:val="20"/>
      <w:szCs w:val="20"/>
      <w:lang w:val="vi-VN"/>
    </w:rPr>
  </w:style>
  <w:style w:type="paragraph" w:styleId="Header">
    <w:name w:val="header"/>
    <w:basedOn w:val="Normal"/>
    <w:link w:val="HeaderChar"/>
    <w:unhideWhenUsed/>
    <w:rsid w:val="00ED0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09B1"/>
    <w:rPr>
      <w:rFonts w:asciiTheme="majorHAnsi" w:eastAsiaTheme="majorEastAsia" w:hAnsiTheme="majorHAnsi" w:cstheme="majorBidi"/>
      <w:kern w:val="0"/>
      <w:sz w:val="22"/>
      <w:lang w:val="vi-VN"/>
    </w:rPr>
  </w:style>
  <w:style w:type="paragraph" w:styleId="Footer">
    <w:name w:val="footer"/>
    <w:basedOn w:val="Normal"/>
    <w:link w:val="FooterChar"/>
    <w:unhideWhenUsed/>
    <w:rsid w:val="00ED0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D09B1"/>
    <w:rPr>
      <w:rFonts w:asciiTheme="majorHAnsi" w:eastAsiaTheme="majorEastAsia" w:hAnsiTheme="majorHAnsi" w:cstheme="majorBidi"/>
      <w:kern w:val="0"/>
      <w:sz w:val="22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B1"/>
    <w:rPr>
      <w:rFonts w:ascii="Tahoma" w:eastAsiaTheme="maj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B1"/>
    <w:pPr>
      <w:spacing w:after="0" w:line="240" w:lineRule="auto"/>
    </w:pPr>
    <w:rPr>
      <w:rFonts w:ascii="Tahoma" w:hAnsi="Tahoma" w:cs="Tahoma"/>
      <w:kern w:val="2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ED09B1"/>
    <w:rPr>
      <w:rFonts w:ascii="Segoe UI" w:eastAsiaTheme="majorEastAsia" w:hAnsi="Segoe UI" w:cs="Segoe UI"/>
      <w:kern w:val="0"/>
      <w:sz w:val="18"/>
      <w:szCs w:val="18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9B1"/>
    <w:rPr>
      <w:rFonts w:ascii="Courier New" w:eastAsia="Times New Roman" w:hAnsi="Courier New" w:cs="Courier New"/>
      <w:sz w:val="20"/>
      <w:szCs w:val="20"/>
      <w:lang w:eastAsia="vi-V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val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ED09B1"/>
    <w:rPr>
      <w:rFonts w:ascii="Consolas" w:eastAsiaTheme="majorEastAsia" w:hAnsi="Consolas" w:cstheme="majorBidi"/>
      <w:kern w:val="0"/>
      <w:sz w:val="20"/>
      <w:szCs w:val="20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ED09B1"/>
    <w:rPr>
      <w:rFonts w:asciiTheme="majorHAnsi" w:eastAsiaTheme="majorEastAsia" w:hAnsiTheme="majorHAnsi" w:cstheme="majorBidi"/>
      <w:caps/>
      <w:color w:val="833C0B" w:themeColor="accent2" w:themeShade="80"/>
      <w:spacing w:val="50"/>
      <w:kern w:val="0"/>
      <w:sz w:val="44"/>
      <w:szCs w:val="44"/>
      <w:lang w:val="vi-VN"/>
    </w:rPr>
  </w:style>
  <w:style w:type="paragraph" w:styleId="Subtitle">
    <w:name w:val="Subtitle"/>
    <w:basedOn w:val="Normal"/>
    <w:next w:val="Normal"/>
    <w:link w:val="SubtitleChar"/>
    <w:pPr>
      <w:spacing w:after="560" w:line="240" w:lineRule="auto"/>
      <w:jc w:val="center"/>
    </w:pPr>
    <w:rPr>
      <w:smallCaps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D09B1"/>
    <w:rPr>
      <w:rFonts w:asciiTheme="majorHAnsi" w:eastAsiaTheme="majorEastAsia" w:hAnsiTheme="majorHAnsi" w:cstheme="majorBidi"/>
      <w:caps/>
      <w:spacing w:val="20"/>
      <w:kern w:val="0"/>
      <w:sz w:val="18"/>
      <w:szCs w:val="18"/>
      <w:lang w:val="vi-VN"/>
    </w:rPr>
  </w:style>
  <w:style w:type="paragraph" w:styleId="NoSpacing">
    <w:name w:val="No Spacing"/>
    <w:basedOn w:val="Normal"/>
    <w:link w:val="NoSpacingChar"/>
    <w:uiPriority w:val="1"/>
    <w:qFormat/>
    <w:rsid w:val="00ED09B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D09B1"/>
    <w:rPr>
      <w:rFonts w:asciiTheme="majorHAnsi" w:eastAsiaTheme="majorEastAsia" w:hAnsiTheme="majorHAnsi" w:cstheme="majorBidi"/>
      <w:kern w:val="0"/>
      <w:sz w:val="22"/>
      <w:lang w:val="vi-VN"/>
    </w:rPr>
  </w:style>
  <w:style w:type="paragraph" w:styleId="ListParagraph">
    <w:name w:val="List Paragraph"/>
    <w:basedOn w:val="Normal"/>
    <w:uiPriority w:val="34"/>
    <w:qFormat/>
    <w:rsid w:val="00ED09B1"/>
    <w:pPr>
      <w:ind w:left="720"/>
      <w:contextualSpacing/>
    </w:pPr>
  </w:style>
  <w:style w:type="paragraph" w:customStyle="1" w:styleId="cs95e872d0">
    <w:name w:val="cs95e872d0"/>
    <w:basedOn w:val="Normal"/>
    <w:uiPriority w:val="99"/>
    <w:rsid w:val="00ED09B1"/>
    <w:pPr>
      <w:spacing w:before="100" w:beforeAutospacing="1" w:after="100" w:afterAutospacing="1" w:line="240" w:lineRule="auto"/>
    </w:pPr>
  </w:style>
  <w:style w:type="character" w:customStyle="1" w:styleId="cs1b16eeb5">
    <w:name w:val="cs1b16eeb5"/>
    <w:rsid w:val="00ED09B1"/>
  </w:style>
  <w:style w:type="paragraph" w:styleId="NormalWeb">
    <w:name w:val="Normal (Web)"/>
    <w:basedOn w:val="Normal"/>
    <w:uiPriority w:val="99"/>
    <w:unhideWhenUsed/>
    <w:rsid w:val="00ED09B1"/>
    <w:pPr>
      <w:spacing w:before="100" w:beforeAutospacing="1" w:after="100" w:afterAutospacing="1" w:line="240" w:lineRule="auto"/>
    </w:pPr>
  </w:style>
  <w:style w:type="character" w:customStyle="1" w:styleId="apple-tab-span">
    <w:name w:val="apple-tab-span"/>
    <w:basedOn w:val="DefaultParagraphFont"/>
    <w:rsid w:val="00ED09B1"/>
  </w:style>
  <w:style w:type="character" w:styleId="PageNumber">
    <w:name w:val="page number"/>
    <w:rsid w:val="00ED09B1"/>
  </w:style>
  <w:style w:type="character" w:styleId="Strong">
    <w:name w:val="Strong"/>
    <w:uiPriority w:val="22"/>
    <w:qFormat/>
    <w:rsid w:val="00ED09B1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ED09B1"/>
    <w:rPr>
      <w:cap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D09B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D09B1"/>
    <w:rPr>
      <w:rFonts w:asciiTheme="majorHAnsi" w:eastAsiaTheme="majorEastAsia" w:hAnsiTheme="majorHAnsi" w:cstheme="majorBidi"/>
      <w:i/>
      <w:iCs/>
      <w:kern w:val="0"/>
      <w:sz w:val="22"/>
      <w:lang w:val="vi-V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9B1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9B1"/>
    <w:rPr>
      <w:rFonts w:asciiTheme="majorHAnsi" w:eastAsiaTheme="majorEastAsia" w:hAnsiTheme="majorHAnsi" w:cstheme="majorBidi"/>
      <w:caps/>
      <w:color w:val="823B0B" w:themeColor="accent2" w:themeShade="7F"/>
      <w:spacing w:val="5"/>
      <w:kern w:val="0"/>
      <w:sz w:val="20"/>
      <w:szCs w:val="20"/>
      <w:lang w:val="vi-VN"/>
    </w:rPr>
  </w:style>
  <w:style w:type="character" w:styleId="SubtleEmphasis">
    <w:name w:val="Subtle Emphasis"/>
    <w:uiPriority w:val="19"/>
    <w:qFormat/>
    <w:rsid w:val="00ED09B1"/>
    <w:rPr>
      <w:i/>
      <w:iCs/>
    </w:rPr>
  </w:style>
  <w:style w:type="character" w:styleId="IntenseEmphasis">
    <w:name w:val="Intense Emphasis"/>
    <w:uiPriority w:val="21"/>
    <w:qFormat/>
    <w:rsid w:val="00ED09B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D09B1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ED09B1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ED09B1"/>
    <w:rPr>
      <w:caps/>
      <w:color w:val="823B0B" w:themeColor="accent2" w:themeShade="7F"/>
      <w:spacing w:val="5"/>
      <w:u w:color="823B0B" w:themeColor="accent2" w:themeShade="7F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R9QTAyTe6MuciRSpt/A8IpO+g==">CgMxLjAyCGguZ2pkZ3hzOAByITFzOWlvTk12Wk9LdHNRREFNTXlaNFBaV21SSzlReWdLTg==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4541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 An</dc:creator>
  <cp:lastModifiedBy>LAPTOP DT</cp:lastModifiedBy>
  <cp:revision>56</cp:revision>
  <dcterms:created xsi:type="dcterms:W3CDTF">2024-11-25T05:28:00Z</dcterms:created>
  <dcterms:modified xsi:type="dcterms:W3CDTF">2025-12-09T13:24:00Z</dcterms:modified>
</cp:coreProperties>
</file>